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BECDC1" w14:textId="7E153C55" w:rsidR="00044DCC" w:rsidRDefault="00000000">
      <w:pPr>
        <w:spacing w:after="19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331796">
        <w:rPr>
          <w:rFonts w:ascii="Times New Roman" w:eastAsia="Times New Roman" w:hAnsi="Times New Roman" w:cs="Times New Roman"/>
          <w:sz w:val="24"/>
        </w:rPr>
        <w:t>JALGRATTURIKOOLITUSE TÖÖPLAAN</w:t>
      </w:r>
    </w:p>
    <w:p w14:paraId="1B83F436" w14:textId="74225305" w:rsidR="00DE29D9" w:rsidRDefault="00DE29D9">
      <w:pPr>
        <w:spacing w:after="19"/>
      </w:pPr>
      <w:r>
        <w:rPr>
          <w:rFonts w:ascii="Times New Roman" w:eastAsia="Times New Roman" w:hAnsi="Times New Roman" w:cs="Times New Roman"/>
          <w:sz w:val="24"/>
        </w:rPr>
        <w:t xml:space="preserve">Kool: </w:t>
      </w:r>
      <w:proofErr w:type="spellStart"/>
      <w:r>
        <w:rPr>
          <w:rFonts w:ascii="Times New Roman" w:eastAsia="Times New Roman" w:hAnsi="Times New Roman" w:cs="Times New Roman"/>
          <w:sz w:val="24"/>
        </w:rPr>
        <w:t>Laagri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kool</w:t>
      </w:r>
      <w:proofErr w:type="spellEnd"/>
    </w:p>
    <w:p w14:paraId="73E84192" w14:textId="1B7B92C1" w:rsidR="00044DCC" w:rsidRDefault="00000000">
      <w:pPr>
        <w:spacing w:after="0"/>
      </w:pPr>
      <w:proofErr w:type="spellStart"/>
      <w:r>
        <w:rPr>
          <w:rFonts w:ascii="Times New Roman" w:eastAsia="Times New Roman" w:hAnsi="Times New Roman" w:cs="Times New Roman"/>
          <w:sz w:val="24"/>
        </w:rPr>
        <w:t>Õppeaasta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: 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331796">
        <w:rPr>
          <w:rFonts w:ascii="Times New Roman" w:eastAsia="Times New Roman" w:hAnsi="Times New Roman" w:cs="Times New Roman"/>
          <w:b/>
          <w:sz w:val="24"/>
        </w:rPr>
        <w:t>2023/24</w:t>
      </w:r>
    </w:p>
    <w:tbl>
      <w:tblPr>
        <w:tblStyle w:val="TableGrid"/>
        <w:tblW w:w="15590" w:type="dxa"/>
        <w:tblInd w:w="5" w:type="dxa"/>
        <w:tblCellMar>
          <w:top w:w="14" w:type="dxa"/>
          <w:left w:w="108" w:type="dxa"/>
          <w:right w:w="61" w:type="dxa"/>
        </w:tblCellMar>
        <w:tblLook w:val="04A0" w:firstRow="1" w:lastRow="0" w:firstColumn="1" w:lastColumn="0" w:noHBand="0" w:noVBand="1"/>
      </w:tblPr>
      <w:tblGrid>
        <w:gridCol w:w="1237"/>
        <w:gridCol w:w="3931"/>
        <w:gridCol w:w="7218"/>
        <w:gridCol w:w="2619"/>
        <w:gridCol w:w="585"/>
      </w:tblGrid>
      <w:tr w:rsidR="00044DCC" w14:paraId="20F58AA4" w14:textId="77777777">
        <w:trPr>
          <w:trHeight w:val="1162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883CA" w14:textId="77777777" w:rsidR="00044DCC" w:rsidRDefault="00000000">
            <w:pPr>
              <w:spacing w:line="275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Nädal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või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14:paraId="1D5498B4" w14:textId="77777777" w:rsidR="00044DCC" w:rsidRDefault="00000000">
            <w:pPr>
              <w:ind w:left="14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kuupäev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5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2ED55" w14:textId="77777777" w:rsidR="00044DCC" w:rsidRDefault="00000000">
            <w:pPr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Teema </w:t>
            </w:r>
          </w:p>
        </w:tc>
        <w:tc>
          <w:tcPr>
            <w:tcW w:w="5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7BBB5" w14:textId="77777777" w:rsidR="00044DCC" w:rsidRDefault="00000000"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Tegevused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või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märkused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8E2D2" w14:textId="77777777" w:rsidR="00044DCC" w:rsidRDefault="00000000">
            <w:pPr>
              <w:ind w:right="46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Õpiväljundid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28ADA" w14:textId="77777777" w:rsidR="00044DCC" w:rsidRDefault="00000000">
            <w:pPr>
              <w:ind w:left="2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Ak t </w:t>
            </w:r>
          </w:p>
        </w:tc>
      </w:tr>
      <w:tr w:rsidR="00044DCC" w14:paraId="70EF073B" w14:textId="77777777">
        <w:trPr>
          <w:trHeight w:val="3152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FE995" w14:textId="6436A773" w:rsidR="00044DCC" w:rsidRDefault="00331796" w:rsidP="00331796">
            <w:pPr>
              <w:spacing w:after="16"/>
            </w:pPr>
            <w:r>
              <w:t>September</w:t>
            </w:r>
          </w:p>
          <w:p w14:paraId="1D7E9362" w14:textId="02084276" w:rsidR="00331796" w:rsidRDefault="00B8739E" w:rsidP="00331796">
            <w:pPr>
              <w:spacing w:after="16"/>
            </w:pPr>
            <w:proofErr w:type="spellStart"/>
            <w:r>
              <w:t>O</w:t>
            </w:r>
            <w:r w:rsidR="00331796">
              <w:t>ktoober</w:t>
            </w:r>
            <w:proofErr w:type="spellEnd"/>
          </w:p>
        </w:tc>
        <w:tc>
          <w:tcPr>
            <w:tcW w:w="5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8C9EE" w14:textId="7A0A94CE" w:rsidR="00044DCC" w:rsidRDefault="00000000">
            <w:pPr>
              <w:spacing w:after="216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Sissejuhatav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praktiline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tund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õues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teooriatund</w:t>
            </w:r>
            <w:proofErr w:type="spellEnd"/>
          </w:p>
          <w:p w14:paraId="4C977332" w14:textId="77777777" w:rsidR="00044DCC" w:rsidRDefault="00000000">
            <w:pPr>
              <w:spacing w:after="201" w:line="274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Võimalikud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teemad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paiknemine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teedel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jalakäija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või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jalgratturina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kõnnitee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kergliiklustee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sõidutee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).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Ohtlikud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kohad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kooliümbruses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hekid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suured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puud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maastik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ülekäigurada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erinevad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teekatted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).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Tähelepanu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vaatlusel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ka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ilmastikule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sademed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temperatuur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jne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). </w:t>
            </w:r>
          </w:p>
          <w:p w14:paraId="692B26CB" w14:textId="77777777" w:rsidR="00044DCC" w:rsidRDefault="00000000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C2D96" w14:textId="77777777" w:rsidR="00044DCC" w:rsidRDefault="00000000">
            <w:pPr>
              <w:spacing w:after="200" w:line="273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Jalutuskäik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õppekäik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kooliümbruses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erinevatel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suundadel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õpilaste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koduteede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algussuunad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). </w:t>
            </w:r>
          </w:p>
          <w:p w14:paraId="31EDA64A" w14:textId="77777777" w:rsidR="00044DCC" w:rsidRDefault="00000000">
            <w:pPr>
              <w:spacing w:after="201" w:line="274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Praktiline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ülesanne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õpilastele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heki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tagant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ootamatu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välja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jooksmine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turvalisel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alal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Nägemisväli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reageerimine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Seos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ootamatu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teeületuse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ja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mootorsõiduki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peatumisteekonna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vahel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  <w:p w14:paraId="051133B6" w14:textId="77777777" w:rsidR="00044DCC" w:rsidRDefault="00000000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983E3" w14:textId="77777777" w:rsidR="00044DCC" w:rsidRDefault="00000000">
            <w:pPr>
              <w:spacing w:after="201" w:line="274" w:lineRule="auto"/>
              <w:ind w:left="2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Õpilane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tunneb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oma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kooliümbrust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ja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mõistab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liikluskeskkonnast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tulenevaid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ohtlikke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kohti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ja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olukordi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  <w:p w14:paraId="22459334" w14:textId="77777777" w:rsidR="00044DCC" w:rsidRDefault="00000000">
            <w:pPr>
              <w:ind w:left="2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Õpilane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teab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et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kiirustamine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ja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ohutuses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veendumata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jätmine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liikluses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võib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põhjustada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õnnetuse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C547B" w14:textId="6F54D1CB" w:rsidR="00044DCC" w:rsidRDefault="00B8739E">
            <w:pPr>
              <w:ind w:right="5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  <w:p w14:paraId="3AB1D2D6" w14:textId="77777777" w:rsidR="00B8739E" w:rsidRDefault="00B8739E">
            <w:pPr>
              <w:ind w:right="50"/>
              <w:jc w:val="center"/>
            </w:pPr>
          </w:p>
          <w:p w14:paraId="2EEA9EBA" w14:textId="77777777" w:rsidR="00B8739E" w:rsidRDefault="00B8739E">
            <w:pPr>
              <w:ind w:right="50"/>
              <w:jc w:val="center"/>
            </w:pPr>
          </w:p>
          <w:p w14:paraId="726DB9FF" w14:textId="77777777" w:rsidR="00B8739E" w:rsidRDefault="00B8739E">
            <w:pPr>
              <w:ind w:right="50"/>
              <w:jc w:val="center"/>
            </w:pPr>
          </w:p>
          <w:p w14:paraId="75538232" w14:textId="77777777" w:rsidR="00B8739E" w:rsidRDefault="00B8739E">
            <w:pPr>
              <w:ind w:right="50"/>
              <w:jc w:val="center"/>
            </w:pPr>
          </w:p>
          <w:p w14:paraId="411930E5" w14:textId="77777777" w:rsidR="00B8739E" w:rsidRDefault="00B8739E">
            <w:pPr>
              <w:ind w:right="50"/>
              <w:jc w:val="center"/>
            </w:pPr>
          </w:p>
          <w:p w14:paraId="7F1D06D8" w14:textId="77777777" w:rsidR="00B8739E" w:rsidRDefault="00B8739E">
            <w:pPr>
              <w:ind w:right="50"/>
              <w:jc w:val="center"/>
            </w:pPr>
          </w:p>
          <w:p w14:paraId="622CEF8E" w14:textId="03942473" w:rsidR="00B8739E" w:rsidRDefault="00B8739E" w:rsidP="00B8739E">
            <w:pPr>
              <w:ind w:right="50"/>
            </w:pPr>
            <w:r>
              <w:t xml:space="preserve"> 3</w:t>
            </w:r>
          </w:p>
        </w:tc>
      </w:tr>
      <w:tr w:rsidR="00044DCC" w14:paraId="4F4D5AC1" w14:textId="77777777">
        <w:trPr>
          <w:trHeight w:val="4710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BD9E8" w14:textId="64A2482A" w:rsidR="00044DCC" w:rsidRDefault="00331796" w:rsidP="00331796">
            <w:pPr>
              <w:spacing w:after="215" w:line="273" w:lineRule="auto"/>
            </w:pPr>
            <w:r>
              <w:lastRenderedPageBreak/>
              <w:t>November</w:t>
            </w:r>
          </w:p>
          <w:p w14:paraId="0943C217" w14:textId="7FC483CD" w:rsidR="00331796" w:rsidRDefault="00331796" w:rsidP="00331796">
            <w:pPr>
              <w:spacing w:after="215" w:line="273" w:lineRule="auto"/>
            </w:pPr>
          </w:p>
        </w:tc>
        <w:tc>
          <w:tcPr>
            <w:tcW w:w="5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9AC7F" w14:textId="77777777" w:rsidR="00044DCC" w:rsidRDefault="00000000">
            <w:pPr>
              <w:spacing w:after="102" w:line="36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Liiklusviisakus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sh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jalakäija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liiklusreeglite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kordamine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sh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enda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nähtavaks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tegemine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)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Mõisted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Sõidutee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ületamine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. </w:t>
            </w:r>
          </w:p>
          <w:p w14:paraId="61DB4A31" w14:textId="77777777" w:rsidR="00044DCC" w:rsidRDefault="00000000">
            <w:pPr>
              <w:spacing w:after="225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Teemad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:  </w:t>
            </w:r>
          </w:p>
          <w:p w14:paraId="34BA33A3" w14:textId="77777777" w:rsidR="00044DCC" w:rsidRDefault="00000000">
            <w:pPr>
              <w:ind w:left="360" w:right="588"/>
            </w:pPr>
            <w:r>
              <w:rPr>
                <w:rFonts w:ascii="Courier New" w:eastAsia="Courier New" w:hAnsi="Courier New" w:cs="Courier New"/>
                <w:sz w:val="24"/>
              </w:rPr>
              <w:t>o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liiklusega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seotud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mõisted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; </w:t>
            </w:r>
            <w:r>
              <w:rPr>
                <w:rFonts w:ascii="Courier New" w:eastAsia="Courier New" w:hAnsi="Courier New" w:cs="Courier New"/>
                <w:sz w:val="24"/>
              </w:rPr>
              <w:t>o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sõidukitega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seotud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mõisted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; </w:t>
            </w:r>
            <w:r>
              <w:rPr>
                <w:rFonts w:ascii="Courier New" w:eastAsia="Courier New" w:hAnsi="Courier New" w:cs="Courier New"/>
                <w:sz w:val="24"/>
              </w:rPr>
              <w:t>o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liikluskorraldusega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seotud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mõisted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; </w:t>
            </w:r>
            <w:r>
              <w:rPr>
                <w:rFonts w:ascii="Courier New" w:eastAsia="Courier New" w:hAnsi="Courier New" w:cs="Courier New"/>
                <w:sz w:val="24"/>
              </w:rPr>
              <w:t>o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taristuga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seotud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mõisted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; </w:t>
            </w:r>
            <w:r>
              <w:rPr>
                <w:rFonts w:ascii="Courier New" w:eastAsia="Courier New" w:hAnsi="Courier New" w:cs="Courier New"/>
                <w:sz w:val="24"/>
              </w:rPr>
              <w:t>o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jalgrattaga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liiklemisega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soetud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mõisted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; </w:t>
            </w:r>
            <w:r>
              <w:rPr>
                <w:rFonts w:ascii="Courier New" w:eastAsia="Courier New" w:hAnsi="Courier New" w:cs="Courier New"/>
                <w:sz w:val="24"/>
              </w:rPr>
              <w:t>o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sõidutee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ületamine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</w:tc>
        <w:tc>
          <w:tcPr>
            <w:tcW w:w="5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BB507" w14:textId="77777777" w:rsidR="00044DCC" w:rsidRDefault="00000000">
            <w:pPr>
              <w:spacing w:after="226" w:line="274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„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Jalgratturi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tööraamat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“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lk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2–3 –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Mõisted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selgitused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märgid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ja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teekattemärgised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  <w:p w14:paraId="673CABF3" w14:textId="77777777" w:rsidR="00044DCC" w:rsidRDefault="00000000">
            <w:pPr>
              <w:spacing w:after="161" w:line="276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„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Jalgratturi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tööraamat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“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lk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4–5 –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Sõidutee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ületamine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koos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mõistetega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Mõisted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veebilehel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: </w:t>
            </w:r>
          </w:p>
          <w:p w14:paraId="1D9D8463" w14:textId="77777777" w:rsidR="00044DCC" w:rsidRDefault="00000000">
            <w:pPr>
              <w:spacing w:after="234" w:line="277" w:lineRule="auto"/>
            </w:pPr>
            <w:hyperlink r:id="rId5">
              <w:r>
                <w:rPr>
                  <w:rFonts w:ascii="Times New Roman" w:eastAsia="Times New Roman" w:hAnsi="Times New Roman" w:cs="Times New Roman"/>
                  <w:color w:val="0000FF"/>
                  <w:sz w:val="20"/>
                  <w:u w:val="single" w:color="0000FF"/>
                </w:rPr>
                <w:t>http://www.liikluskasvatus.ee/noored/jalgratas/liiklusreeglid</w:t>
              </w:r>
            </w:hyperlink>
            <w:hyperlink r:id="rId6"/>
            <w:hyperlink r:id="rId7">
              <w:r>
                <w:rPr>
                  <w:rFonts w:ascii="Times New Roman" w:eastAsia="Times New Roman" w:hAnsi="Times New Roman" w:cs="Times New Roman"/>
                  <w:color w:val="0000FF"/>
                  <w:sz w:val="20"/>
                  <w:u w:val="single" w:color="0000FF"/>
                </w:rPr>
                <w:t>jalgratturile/liikluse</w:t>
              </w:r>
            </w:hyperlink>
            <w:hyperlink r:id="rId8">
              <w:r>
                <w:rPr>
                  <w:rFonts w:ascii="Times New Roman" w:eastAsia="Times New Roman" w:hAnsi="Times New Roman" w:cs="Times New Roman"/>
                  <w:color w:val="0000FF"/>
                  <w:sz w:val="20"/>
                  <w:u w:val="single" w:color="0000FF"/>
                </w:rPr>
                <w:t>-</w:t>
              </w:r>
            </w:hyperlink>
            <w:hyperlink r:id="rId9">
              <w:r>
                <w:rPr>
                  <w:rFonts w:ascii="Times New Roman" w:eastAsia="Times New Roman" w:hAnsi="Times New Roman" w:cs="Times New Roman"/>
                  <w:color w:val="0000FF"/>
                  <w:sz w:val="20"/>
                  <w:u w:val="single" w:color="0000FF"/>
                </w:rPr>
                <w:t>pohimoisted/</w:t>
              </w:r>
            </w:hyperlink>
            <w:hyperlink r:id="rId10">
              <w:r>
                <w:rPr>
                  <w:rFonts w:ascii="Times New Roman" w:eastAsia="Times New Roman" w:hAnsi="Times New Roman" w:cs="Times New Roman"/>
                  <w:sz w:val="20"/>
                </w:rPr>
                <w:t xml:space="preserve"> </w:t>
              </w:r>
            </w:hyperlink>
          </w:p>
          <w:p w14:paraId="3EEC8E26" w14:textId="77777777" w:rsidR="00044DCC" w:rsidRDefault="00000000">
            <w:pPr>
              <w:spacing w:after="202" w:line="274" w:lineRule="auto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Google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streetview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erinevad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ristmikud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ja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taristu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mõiste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ülekäigukoht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vs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ülekäigurada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). </w:t>
            </w:r>
          </w:p>
          <w:p w14:paraId="14162CE3" w14:textId="77777777" w:rsidR="00044DCC" w:rsidRDefault="00000000">
            <w:pPr>
              <w:ind w:right="22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Mängud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Pilgumäng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liikumisega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ainult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pilk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koos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noolega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Juhend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siin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: </w:t>
            </w:r>
            <w:hyperlink r:id="rId11">
              <w:r>
                <w:rPr>
                  <w:rFonts w:ascii="Times New Roman" w:eastAsia="Times New Roman" w:hAnsi="Times New Roman" w:cs="Times New Roman"/>
                  <w:color w:val="0563C1"/>
                  <w:sz w:val="24"/>
                  <w:u w:val="single" w:color="0563C1"/>
                </w:rPr>
                <w:t>http://www.liikluskasvatus.ee/opetajale/mangud/</w:t>
              </w:r>
            </w:hyperlink>
            <w:hyperlink r:id="rId12">
              <w:r>
                <w:rPr>
                  <w:rFonts w:ascii="Times New Roman" w:eastAsia="Times New Roman" w:hAnsi="Times New Roman" w:cs="Times New Roman"/>
                  <w:sz w:val="24"/>
                </w:rPr>
                <w:t xml:space="preserve"> </w:t>
              </w:r>
            </w:hyperlink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Kordamisküsimused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kodus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lk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5.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4B537" w14:textId="77777777" w:rsidR="00044DCC" w:rsidRDefault="00000000">
            <w:pPr>
              <w:spacing w:after="199" w:line="274" w:lineRule="auto"/>
              <w:ind w:left="2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Õpilane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teab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ja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oskab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kasutada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liikluse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põhimõisteid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 </w:t>
            </w:r>
          </w:p>
          <w:p w14:paraId="6268D406" w14:textId="77777777" w:rsidR="00044DCC" w:rsidRDefault="00000000">
            <w:pPr>
              <w:ind w:left="2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Õpilane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teab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kus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ja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kuidas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on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ohutum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teed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ületada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ning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mida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tuleb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jälgida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nii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jalakäija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kui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ka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jalgratturina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kiirus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enda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nähtavaks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tegemine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).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ACA3C" w14:textId="03D16296" w:rsidR="00044DCC" w:rsidRDefault="00B8739E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</w:tr>
      <w:tr w:rsidR="00044DCC" w14:paraId="1238F562" w14:textId="77777777">
        <w:trPr>
          <w:trHeight w:val="2516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F7AB9" w14:textId="613EE3B3" w:rsidR="00044DCC" w:rsidRDefault="00B8739E">
            <w:pPr>
              <w:ind w:left="28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Detsember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3F887" w14:textId="77777777" w:rsidR="00044DCC" w:rsidRDefault="00000000">
            <w:pPr>
              <w:spacing w:after="240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Suunamärguanded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ja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asukoht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teel </w:t>
            </w:r>
          </w:p>
          <w:p w14:paraId="0ED22D69" w14:textId="77777777" w:rsidR="00044DCC" w:rsidRDefault="00000000">
            <w:pPr>
              <w:numPr>
                <w:ilvl w:val="0"/>
                <w:numId w:val="1"/>
              </w:numPr>
              <w:spacing w:after="23" w:line="274" w:lineRule="auto"/>
              <w:ind w:hanging="360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Sõiduteel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sõites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asukoht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teel.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Pimenurgad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küljetuul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  <w:p w14:paraId="3024CADF" w14:textId="77777777" w:rsidR="00044DCC" w:rsidRDefault="00000000">
            <w:pPr>
              <w:numPr>
                <w:ilvl w:val="0"/>
                <w:numId w:val="1"/>
              </w:numPr>
              <w:spacing w:after="2" w:line="272" w:lineRule="auto"/>
              <w:ind w:hanging="360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Suunamärguanded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keskendumine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vasakpöördele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).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Peatumis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märguanne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  <w:p w14:paraId="0E87898F" w14:textId="77777777" w:rsidR="00044DCC" w:rsidRDefault="00000000">
            <w:pPr>
              <w:ind w:left="72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4DD70" w14:textId="77777777" w:rsidR="00044DCC" w:rsidRDefault="00000000">
            <w:pPr>
              <w:spacing w:after="216"/>
            </w:pPr>
            <w:r>
              <w:rPr>
                <w:rFonts w:ascii="Times New Roman" w:eastAsia="Times New Roman" w:hAnsi="Times New Roman" w:cs="Times New Roman"/>
                <w:sz w:val="24"/>
              </w:rPr>
              <w:t>„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Jalgratturi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tööraamat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“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lk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8–10 </w:t>
            </w:r>
          </w:p>
          <w:p w14:paraId="359FC4CA" w14:textId="77777777" w:rsidR="00044DCC" w:rsidRDefault="00000000">
            <w:pPr>
              <w:spacing w:after="198" w:line="274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Vastused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küsimustele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miks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peab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näitama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suuna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- ja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peatumismärguandeid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Miks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rattur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sõidab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paremal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pool tee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ääres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  <w:p w14:paraId="4D4D4E94" w14:textId="77777777" w:rsidR="00044DCC" w:rsidRDefault="00000000"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Kodus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tööleht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sõnakett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ja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kordamisküsimused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lk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10.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C56DD" w14:textId="1A4AA299" w:rsidR="00044DCC" w:rsidRDefault="00000000">
            <w:pPr>
              <w:spacing w:after="201" w:line="274" w:lineRule="auto"/>
              <w:ind w:left="2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Õpilane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teab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et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sõiduteel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peab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juht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näitama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suuna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- ja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peatuismärguandeid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  <w:p w14:paraId="1F2D209F" w14:textId="77777777" w:rsidR="00044DCC" w:rsidRDefault="00000000">
            <w:pPr>
              <w:ind w:left="2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Teab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et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rattur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paikneb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alati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paremal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tee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ääres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Õpilane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arvestab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piki- ja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külgvahega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9406A" w14:textId="521E7182" w:rsidR="00044DCC" w:rsidRDefault="00B8739E">
            <w:pPr>
              <w:ind w:right="32"/>
              <w:jc w:val="center"/>
            </w:pPr>
            <w:r>
              <w:t>4</w:t>
            </w:r>
          </w:p>
        </w:tc>
      </w:tr>
      <w:tr w:rsidR="00044DCC" w14:paraId="4E8BC113" w14:textId="77777777">
        <w:trPr>
          <w:trHeight w:val="2715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3EFE1" w14:textId="001EDD62" w:rsidR="00331796" w:rsidRDefault="00331796">
            <w:pPr>
              <w:ind w:left="2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Jaanuar</w:t>
            </w:r>
            <w:proofErr w:type="spellEnd"/>
          </w:p>
          <w:p w14:paraId="4997C740" w14:textId="77777777" w:rsidR="00331796" w:rsidRDefault="00331796">
            <w:pPr>
              <w:ind w:left="2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41D238D9" w14:textId="77777777" w:rsidR="000A4E67" w:rsidRDefault="000A4E67">
            <w:pPr>
              <w:ind w:left="2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5E5AE8E8" w14:textId="77777777" w:rsidR="000A4E67" w:rsidRDefault="000A4E67">
            <w:pPr>
              <w:ind w:left="2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5AB8BF8F" w14:textId="77777777" w:rsidR="000A4E67" w:rsidRDefault="000A4E67">
            <w:pPr>
              <w:ind w:left="2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2DE67CCE" w14:textId="77777777" w:rsidR="000A4E67" w:rsidRDefault="000A4E67">
            <w:pPr>
              <w:ind w:left="2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2F772B8A" w14:textId="77777777" w:rsidR="000A4E67" w:rsidRDefault="000A4E67">
            <w:pPr>
              <w:ind w:left="2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400E25EE" w14:textId="77777777" w:rsidR="000A4E67" w:rsidRDefault="000A4E67">
            <w:pPr>
              <w:ind w:left="2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5B8A632D" w14:textId="77777777" w:rsidR="00AE6F43" w:rsidRDefault="00AE6F43" w:rsidP="000A4E67">
            <w:pPr>
              <w:ind w:left="28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0AA06D6C" w14:textId="77777777" w:rsidR="00AE6F43" w:rsidRDefault="00AE6F43" w:rsidP="000A4E67">
            <w:pPr>
              <w:ind w:left="28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5B24D554" w14:textId="77777777" w:rsidR="00AE6F43" w:rsidRDefault="00AE6F43" w:rsidP="000A4E67">
            <w:pPr>
              <w:ind w:left="28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430759B3" w14:textId="77777777" w:rsidR="007818AB" w:rsidRDefault="007818AB" w:rsidP="007818AB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14:paraId="512FAD5F" w14:textId="12F45902" w:rsidR="00331796" w:rsidRDefault="00331796" w:rsidP="007818AB">
            <w:pPr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Veebruar</w:t>
            </w:r>
            <w:proofErr w:type="spellEnd"/>
          </w:p>
          <w:p w14:paraId="31EE02F6" w14:textId="77777777" w:rsidR="007818AB" w:rsidRDefault="007818AB" w:rsidP="007818AB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14:paraId="64E73AEC" w14:textId="77777777" w:rsidR="00331796" w:rsidRDefault="00331796">
            <w:pPr>
              <w:ind w:left="2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74A251DE" w14:textId="77777777" w:rsidR="007818AB" w:rsidRDefault="007818AB">
            <w:pPr>
              <w:ind w:left="2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5A06F460" w14:textId="77777777" w:rsidR="00331796" w:rsidRDefault="00331796">
            <w:pPr>
              <w:ind w:left="2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5C2A02AD" w14:textId="5FB74B8B" w:rsidR="00331796" w:rsidRDefault="00331796">
            <w:pPr>
              <w:ind w:left="2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2E2A6008" w14:textId="57D9DE17" w:rsidR="00044DCC" w:rsidRDefault="00000000">
            <w:pPr>
              <w:ind w:left="2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42525" w14:textId="20A9C6D3" w:rsidR="000A4E67" w:rsidRPr="000A4E67" w:rsidRDefault="00000000" w:rsidP="000A4E67">
            <w:pPr>
              <w:spacing w:after="21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Vasak- ja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tagasipööre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2D118E7C" w14:textId="77777777" w:rsidR="00044DCC" w:rsidRDefault="00000000">
            <w:pPr>
              <w:spacing w:after="216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Vasakpöörde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reegel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otse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sõitjale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tuleb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teed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anda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) </w:t>
            </w:r>
          </w:p>
          <w:p w14:paraId="1593E50B" w14:textId="77777777" w:rsidR="00044DCC" w:rsidRDefault="00000000">
            <w:pPr>
              <w:spacing w:after="236" w:line="275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Jalakäijatega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arvestamine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ja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ühissõidukitega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arvestamine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2C736CDE" w14:textId="77777777" w:rsidR="00AE6F43" w:rsidRDefault="00AE6F43" w:rsidP="00AE6F43">
            <w:pPr>
              <w:pStyle w:val="TableParagrap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365ADF5" w14:textId="77777777" w:rsidR="00AE6F43" w:rsidRDefault="00AE6F43" w:rsidP="00AE6F43">
            <w:pPr>
              <w:pStyle w:val="TableParagrap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EB46CB4" w14:textId="632451DE" w:rsidR="00AE6F43" w:rsidRPr="001C79E1" w:rsidRDefault="00AE6F43" w:rsidP="00AE6F43">
            <w:pPr>
              <w:pStyle w:val="TableParagrap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79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Reguleerija</w:t>
            </w:r>
            <w:r w:rsidRPr="001C79E1"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  <w:t xml:space="preserve"> </w:t>
            </w:r>
            <w:r w:rsidRPr="001C79E1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märguanded.</w:t>
            </w:r>
          </w:p>
          <w:p w14:paraId="501100D6" w14:textId="77777777" w:rsidR="007818AB" w:rsidRDefault="007818AB" w:rsidP="007818AB">
            <w:pPr>
              <w:pStyle w:val="TableParagraph"/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</w:pPr>
          </w:p>
          <w:p w14:paraId="4ECAA824" w14:textId="77777777" w:rsidR="007818AB" w:rsidRDefault="007818AB" w:rsidP="007818AB">
            <w:pPr>
              <w:pStyle w:val="TableParagraph"/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</w:pPr>
          </w:p>
          <w:p w14:paraId="50BEC854" w14:textId="12DD5643" w:rsidR="007818AB" w:rsidRPr="009C3666" w:rsidRDefault="007818AB" w:rsidP="007818AB">
            <w:pPr>
              <w:pStyle w:val="TableParagraph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3666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Liiklusmärgid</w:t>
            </w:r>
          </w:p>
          <w:p w14:paraId="4218264B" w14:textId="77777777" w:rsidR="007818AB" w:rsidRPr="00CE13BC" w:rsidRDefault="007818AB" w:rsidP="007818AB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81D4AD" w14:textId="77777777" w:rsidR="007818AB" w:rsidRPr="00CE13BC" w:rsidRDefault="007818AB" w:rsidP="007818AB">
            <w:pPr>
              <w:pStyle w:val="TableParagraph"/>
              <w:numPr>
                <w:ilvl w:val="0"/>
                <w:numId w:val="3"/>
              </w:numPr>
              <w:tabs>
                <w:tab w:val="left" w:pos="470"/>
              </w:tabs>
              <w:spacing w:before="1"/>
              <w:ind w:right="268"/>
              <w:rPr>
                <w:rFonts w:ascii="Times New Roman" w:hAnsi="Times New Roman" w:cs="Times New Roman"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Liiklusmärkide</w:t>
            </w:r>
            <w:r w:rsidRPr="00CE13BC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keel-</w:t>
            </w:r>
            <w:r w:rsidRPr="00CE13BC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värvus,</w:t>
            </w:r>
            <w:r w:rsidRPr="00CE13BC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kuju</w:t>
            </w:r>
            <w:r w:rsidRPr="00CE13BC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 xml:space="preserve">ja </w:t>
            </w:r>
            <w:r w:rsidRPr="00CE13B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piltkujutis.</w:t>
            </w:r>
          </w:p>
          <w:p w14:paraId="16C8CAFD" w14:textId="77777777" w:rsidR="007818AB" w:rsidRPr="00694973" w:rsidRDefault="007818AB" w:rsidP="007818AB">
            <w:pPr>
              <w:pStyle w:val="TableParagraph"/>
              <w:numPr>
                <w:ilvl w:val="0"/>
                <w:numId w:val="3"/>
              </w:numPr>
              <w:tabs>
                <w:tab w:val="left" w:pos="470"/>
              </w:tabs>
              <w:ind w:right="591"/>
              <w:rPr>
                <w:rFonts w:ascii="Times New Roman" w:hAnsi="Times New Roman" w:cs="Times New Roman"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Liiklusmärkide</w:t>
            </w:r>
            <w:r w:rsidRPr="00CE13BC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rühmad</w:t>
            </w:r>
            <w:r w:rsidRPr="00CE13BC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ja</w:t>
            </w:r>
            <w:r w:rsidRPr="00CE13BC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 xml:space="preserve">nende </w:t>
            </w:r>
            <w:r w:rsidRPr="00CE13B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põhitunnused.</w:t>
            </w:r>
          </w:p>
          <w:p w14:paraId="30201318" w14:textId="77777777" w:rsidR="007818AB" w:rsidRDefault="007818AB" w:rsidP="007818AB">
            <w:pPr>
              <w:pStyle w:val="TableParagraph"/>
              <w:tabs>
                <w:tab w:val="left" w:pos="470"/>
              </w:tabs>
              <w:ind w:left="470" w:right="591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14:paraId="64280A10" w14:textId="5989489F" w:rsidR="00AE6F43" w:rsidRPr="007818AB" w:rsidRDefault="00000000" w:rsidP="007818AB">
            <w:pPr>
              <w:spacing w:after="236" w:line="275" w:lineRule="auto"/>
              <w:rPr>
                <w:rFonts w:ascii="Times New Roman" w:eastAsia="Times New Roman" w:hAnsi="Times New Roman" w:cs="Times New Roman"/>
                <w:sz w:val="24"/>
                <w:lang w:val="et-EE"/>
              </w:rPr>
            </w:pPr>
            <w:hyperlink r:id="rId13" w:anchor="pdfviewer" w:history="1">
              <w:r w:rsidR="007818AB" w:rsidRPr="007818AB">
                <w:rPr>
                  <w:rStyle w:val="Hyperlink"/>
                  <w:rFonts w:ascii="Times New Roman" w:hAnsi="Times New Roman" w:cs="Times New Roman"/>
                  <w:spacing w:val="-2"/>
                  <w:sz w:val="24"/>
                  <w:szCs w:val="24"/>
                  <w:lang w:val="et-EE"/>
                </w:rPr>
                <w:t>Liiklusmärkide mäng (värvus, kuju, piktogramm).</w:t>
              </w:r>
            </w:hyperlink>
          </w:p>
          <w:p w14:paraId="7DDFD3F5" w14:textId="77777777" w:rsidR="00AE6F43" w:rsidRDefault="00AE6F43" w:rsidP="000A4E67">
            <w:pPr>
              <w:pStyle w:val="TableParagrap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6CC57E2" w14:textId="77777777" w:rsidR="00AE6F43" w:rsidRDefault="00AE6F43" w:rsidP="000A4E67">
            <w:pPr>
              <w:pStyle w:val="TableParagrap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512B354" w14:textId="01B36C1E" w:rsidR="000A4E67" w:rsidRPr="001C79E1" w:rsidRDefault="000A4E67" w:rsidP="000A4E67">
            <w:pPr>
              <w:pStyle w:val="TableParagrap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79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Parema</w:t>
            </w:r>
            <w:r w:rsidRPr="001C79E1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 xml:space="preserve"> </w:t>
            </w:r>
            <w:r w:rsidRPr="001C79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käe</w:t>
            </w:r>
            <w:r w:rsidRPr="001C79E1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 xml:space="preserve"> </w:t>
            </w:r>
            <w:r w:rsidRPr="001C79E1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reegel.</w:t>
            </w:r>
          </w:p>
          <w:p w14:paraId="69FE42E8" w14:textId="39765C75" w:rsidR="000A4E67" w:rsidRDefault="000A4E67" w:rsidP="000A4E67">
            <w:pPr>
              <w:spacing w:after="236" w:line="275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Parema</w:t>
            </w:r>
            <w:proofErr w:type="spellEnd"/>
            <w:r w:rsidRPr="00CE13B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käe</w:t>
            </w:r>
            <w:proofErr w:type="spellEnd"/>
            <w:r w:rsidRPr="00CE13B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reegel</w:t>
            </w:r>
            <w:proofErr w:type="spellEnd"/>
            <w:r w:rsidRPr="00CE13B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parklas</w:t>
            </w:r>
            <w:proofErr w:type="spellEnd"/>
            <w:r w:rsidRPr="00CE13B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või</w:t>
            </w:r>
            <w:proofErr w:type="spellEnd"/>
            <w:r w:rsidRPr="00CE13B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CE13B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õuealal</w:t>
            </w:r>
            <w:proofErr w:type="spellEnd"/>
          </w:p>
          <w:p w14:paraId="47F11FB5" w14:textId="77777777" w:rsidR="000A4E67" w:rsidRDefault="000A4E67">
            <w:pPr>
              <w:spacing w:after="236" w:line="275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1F48AC7F" w14:textId="77777777" w:rsidR="00331796" w:rsidRDefault="00331796">
            <w:pPr>
              <w:spacing w:after="236" w:line="275" w:lineRule="auto"/>
            </w:pPr>
          </w:p>
          <w:p w14:paraId="65C6A119" w14:textId="77777777" w:rsidR="00044DCC" w:rsidRDefault="00000000">
            <w:r>
              <w:rPr>
                <w:rFonts w:ascii="Times New Roman" w:eastAsia="Times New Roman" w:hAnsi="Times New Roman" w:cs="Times New Roman"/>
                <w:sz w:val="24"/>
              </w:rPr>
              <w:t xml:space="preserve">…. </w:t>
            </w:r>
          </w:p>
        </w:tc>
        <w:tc>
          <w:tcPr>
            <w:tcW w:w="5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F2E93" w14:textId="77777777" w:rsidR="00044DCC" w:rsidRDefault="00000000">
            <w:pPr>
              <w:spacing w:after="219"/>
            </w:pPr>
            <w:r>
              <w:rPr>
                <w:rFonts w:ascii="Times New Roman" w:eastAsia="Times New Roman" w:hAnsi="Times New Roman" w:cs="Times New Roman"/>
                <w:sz w:val="24"/>
              </w:rPr>
              <w:t>„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Jalgratturi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tööraamat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“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lk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11–12 </w:t>
            </w:r>
          </w:p>
          <w:p w14:paraId="174A85DC" w14:textId="77777777" w:rsidR="00044DCC" w:rsidRDefault="00000000">
            <w:pPr>
              <w:spacing w:after="216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Vasakpöörde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keelumärk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tagasipöördekoht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  <w:p w14:paraId="20FE1533" w14:textId="77777777" w:rsidR="00044DCC" w:rsidRDefault="00000000">
            <w:pPr>
              <w:spacing w:after="21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Vt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liikenneturvast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liikumist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: </w:t>
            </w:r>
          </w:p>
          <w:p w14:paraId="4E801BEB" w14:textId="77777777" w:rsidR="00044DCC" w:rsidRDefault="00000000">
            <w:pPr>
              <w:spacing w:after="16"/>
            </w:pPr>
            <w:hyperlink r:id="rId14">
              <w:r>
                <w:rPr>
                  <w:rFonts w:ascii="Times New Roman" w:eastAsia="Times New Roman" w:hAnsi="Times New Roman" w:cs="Times New Roman"/>
                  <w:color w:val="0563C1"/>
                  <w:sz w:val="24"/>
                  <w:u w:val="single" w:color="0563C1"/>
                </w:rPr>
                <w:t>https://www.youtube.com/watch?v=ld</w:t>
              </w:r>
            </w:hyperlink>
            <w:hyperlink r:id="rId15">
              <w:r>
                <w:rPr>
                  <w:rFonts w:ascii="Times New Roman" w:eastAsia="Times New Roman" w:hAnsi="Times New Roman" w:cs="Times New Roman"/>
                  <w:color w:val="0563C1"/>
                  <w:sz w:val="24"/>
                  <w:u w:val="single" w:color="0563C1"/>
                </w:rPr>
                <w:t>-</w:t>
              </w:r>
            </w:hyperlink>
          </w:p>
          <w:p w14:paraId="27E6BF57" w14:textId="77777777" w:rsidR="000A4E67" w:rsidRDefault="00000000">
            <w:pPr>
              <w:rPr>
                <w:rFonts w:ascii="Times New Roman" w:eastAsia="Times New Roman" w:hAnsi="Times New Roman" w:cs="Times New Roman"/>
                <w:color w:val="0563C1"/>
                <w:sz w:val="24"/>
                <w:u w:val="single" w:color="0563C1"/>
              </w:rPr>
            </w:pPr>
            <w:hyperlink r:id="rId16">
              <w:proofErr w:type="spellStart"/>
              <w:r>
                <w:rPr>
                  <w:rFonts w:ascii="Times New Roman" w:eastAsia="Times New Roman" w:hAnsi="Times New Roman" w:cs="Times New Roman"/>
                  <w:color w:val="0563C1"/>
                  <w:sz w:val="24"/>
                  <w:u w:val="single" w:color="0563C1"/>
                </w:rPr>
                <w:t>XlfxUWAQ&amp;list</w:t>
              </w:r>
              <w:proofErr w:type="spellEnd"/>
              <w:r>
                <w:rPr>
                  <w:rFonts w:ascii="Times New Roman" w:eastAsia="Times New Roman" w:hAnsi="Times New Roman" w:cs="Times New Roman"/>
                  <w:color w:val="0563C1"/>
                  <w:sz w:val="24"/>
                  <w:u w:val="single" w:color="0563C1"/>
                </w:rPr>
                <w:t>=PL0McFvjKHj</w:t>
              </w:r>
            </w:hyperlink>
            <w:hyperlink r:id="rId17"/>
            <w:hyperlink r:id="rId18">
              <w:r>
                <w:rPr>
                  <w:rFonts w:ascii="Times New Roman" w:eastAsia="Times New Roman" w:hAnsi="Times New Roman" w:cs="Times New Roman"/>
                  <w:color w:val="0563C1"/>
                  <w:sz w:val="24"/>
                  <w:u w:val="single" w:color="0563C1"/>
                </w:rPr>
                <w:t>D9YG11UNf_30rqWCiygf9J&amp;index=5</w:t>
              </w:r>
            </w:hyperlink>
          </w:p>
          <w:p w14:paraId="2A234429" w14:textId="77777777" w:rsidR="000A4E67" w:rsidRDefault="000A4E67">
            <w:pPr>
              <w:rPr>
                <w:rFonts w:ascii="Times New Roman" w:eastAsia="Times New Roman" w:hAnsi="Times New Roman" w:cs="Times New Roman"/>
                <w:color w:val="0563C1"/>
                <w:sz w:val="24"/>
                <w:u w:val="single" w:color="0563C1"/>
              </w:rPr>
            </w:pPr>
          </w:p>
          <w:p w14:paraId="42E3A257" w14:textId="77777777" w:rsidR="000A4E67" w:rsidRDefault="00000000" w:rsidP="000A4E67">
            <w:pPr>
              <w:pStyle w:val="TableParagraph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hyperlink r:id="rId19" w:history="1">
              <w:r w:rsidR="000A4E67" w:rsidRPr="00E51A74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Jalgratturi</w:t>
              </w:r>
              <w:r w:rsidR="000A4E67" w:rsidRPr="00E51A74">
                <w:rPr>
                  <w:rStyle w:val="Hyperlink"/>
                  <w:rFonts w:ascii="Times New Roman" w:hAnsi="Times New Roman" w:cs="Times New Roman"/>
                  <w:spacing w:val="-4"/>
                  <w:sz w:val="24"/>
                  <w:szCs w:val="24"/>
                </w:rPr>
                <w:t xml:space="preserve"> </w:t>
              </w:r>
              <w:r w:rsidR="000A4E67" w:rsidRPr="00E51A74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tööraamat</w:t>
              </w:r>
            </w:hyperlink>
            <w:r w:rsidR="000A4E67" w:rsidRPr="00CE13B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="000A4E67" w:rsidRPr="00CE13BC">
              <w:rPr>
                <w:rFonts w:ascii="Times New Roman" w:hAnsi="Times New Roman" w:cs="Times New Roman"/>
                <w:sz w:val="24"/>
                <w:szCs w:val="24"/>
              </w:rPr>
              <w:t>lk</w:t>
            </w:r>
            <w:r w:rsidR="000A4E67" w:rsidRPr="00CE13B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="000A4E67" w:rsidRPr="00CE13BC">
              <w:rPr>
                <w:rFonts w:ascii="Times New Roman" w:hAnsi="Times New Roman" w:cs="Times New Roman"/>
                <w:sz w:val="24"/>
                <w:szCs w:val="24"/>
              </w:rPr>
              <w:t>56-</w:t>
            </w:r>
            <w:r w:rsidR="000A4E67" w:rsidRPr="00CE13B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="000A4E67" w:rsidRPr="00CE13B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57</w:t>
            </w:r>
            <w:r w:rsidR="000A4E6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(ptk 11)</w:t>
            </w:r>
          </w:p>
          <w:p w14:paraId="02C18B2B" w14:textId="77777777" w:rsidR="00AE6F43" w:rsidRDefault="00000000" w:rsidP="00AE6F43">
            <w:pPr>
              <w:pStyle w:val="TableParagraph"/>
              <w:ind w:left="143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hyperlink r:id="rId20" w:history="1">
              <w:r w:rsidR="00AE6F43" w:rsidRPr="001C79E1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Jalgratturi</w:t>
              </w:r>
              <w:r w:rsidR="00AE6F43" w:rsidRPr="001C79E1">
                <w:rPr>
                  <w:rStyle w:val="Hyperlink"/>
                  <w:rFonts w:ascii="Times New Roman" w:hAnsi="Times New Roman" w:cs="Times New Roman"/>
                  <w:spacing w:val="-6"/>
                  <w:sz w:val="24"/>
                  <w:szCs w:val="24"/>
                </w:rPr>
                <w:t xml:space="preserve"> </w:t>
              </w:r>
              <w:r w:rsidR="00AE6F43" w:rsidRPr="001C79E1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tööraamat</w:t>
              </w:r>
            </w:hyperlink>
            <w:r w:rsidR="00AE6F43" w:rsidRPr="00CE13B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="00AE6F43" w:rsidRPr="00CE13BC">
              <w:rPr>
                <w:rFonts w:ascii="Times New Roman" w:hAnsi="Times New Roman" w:cs="Times New Roman"/>
                <w:sz w:val="24"/>
                <w:szCs w:val="24"/>
              </w:rPr>
              <w:t>lk</w:t>
            </w:r>
            <w:r w:rsidR="00AE6F43" w:rsidRPr="00CE13B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="00AE6F43" w:rsidRPr="00CE13B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62</w:t>
            </w:r>
            <w:r w:rsidR="00AE6F4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(ptk 13)</w:t>
            </w:r>
          </w:p>
          <w:p w14:paraId="70AFB659" w14:textId="77777777" w:rsidR="007818AB" w:rsidRDefault="007818AB" w:rsidP="007818AB">
            <w:pPr>
              <w:pStyle w:val="TableParagraph"/>
            </w:pPr>
          </w:p>
          <w:p w14:paraId="285AC6DD" w14:textId="77777777" w:rsidR="007818AB" w:rsidRDefault="007818AB" w:rsidP="007818AB">
            <w:pPr>
              <w:pStyle w:val="TableParagraph"/>
            </w:pPr>
          </w:p>
          <w:p w14:paraId="65344C75" w14:textId="1F695E7E" w:rsidR="007818AB" w:rsidRPr="00CE13BC" w:rsidRDefault="00000000" w:rsidP="007818A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7818AB" w:rsidRPr="000E6685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Jalgratturi</w:t>
              </w:r>
              <w:r w:rsidR="007818AB" w:rsidRPr="000E6685">
                <w:rPr>
                  <w:rStyle w:val="Hyperlink"/>
                  <w:rFonts w:ascii="Times New Roman" w:hAnsi="Times New Roman" w:cs="Times New Roman"/>
                  <w:spacing w:val="-7"/>
                  <w:sz w:val="24"/>
                  <w:szCs w:val="24"/>
                </w:rPr>
                <w:t xml:space="preserve"> </w:t>
              </w:r>
              <w:r w:rsidR="007818AB" w:rsidRPr="000E6685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tööraamat</w:t>
              </w:r>
            </w:hyperlink>
            <w:r w:rsidR="007818AB" w:rsidRPr="00CE13B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="007818AB" w:rsidRPr="00CE13BC">
              <w:rPr>
                <w:rFonts w:ascii="Times New Roman" w:hAnsi="Times New Roman" w:cs="Times New Roman"/>
                <w:sz w:val="24"/>
                <w:szCs w:val="24"/>
              </w:rPr>
              <w:t>lk</w:t>
            </w:r>
            <w:r w:rsidR="007818AB" w:rsidRPr="00CE13B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="007818AB" w:rsidRPr="00CE13BC">
              <w:rPr>
                <w:rFonts w:ascii="Times New Roman" w:hAnsi="Times New Roman" w:cs="Times New Roman"/>
                <w:sz w:val="24"/>
                <w:szCs w:val="24"/>
              </w:rPr>
              <w:t>35-</w:t>
            </w:r>
            <w:r w:rsidR="007818AB" w:rsidRPr="00CE13B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50</w:t>
            </w:r>
            <w:r w:rsidR="007818A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(ptk 9)</w:t>
            </w:r>
          </w:p>
          <w:p w14:paraId="2266223C" w14:textId="77777777" w:rsidR="007818AB" w:rsidRPr="00CE13BC" w:rsidRDefault="007818AB" w:rsidP="007818AB">
            <w:pPr>
              <w:pStyle w:val="TableParagraph"/>
              <w:ind w:left="143"/>
              <w:rPr>
                <w:rFonts w:ascii="Times New Roman" w:hAnsi="Times New Roman" w:cs="Times New Roman"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Video</w:t>
            </w:r>
            <w:r w:rsidRPr="00CE13B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“Märka</w:t>
            </w:r>
            <w:r w:rsidRPr="00CE13B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märki!”:</w:t>
            </w:r>
          </w:p>
          <w:p w14:paraId="433C29B2" w14:textId="77777777" w:rsidR="007818AB" w:rsidRPr="00CE13BC" w:rsidRDefault="00000000" w:rsidP="007818AB">
            <w:pPr>
              <w:pStyle w:val="TableParagraph"/>
              <w:ind w:left="143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>
              <w:r w:rsidR="007818AB" w:rsidRPr="00CE13BC">
                <w:rPr>
                  <w:rFonts w:ascii="Times New Roman" w:hAnsi="Times New Roman" w:cs="Times New Roman"/>
                  <w:color w:val="0462C1"/>
                  <w:spacing w:val="-2"/>
                  <w:sz w:val="24"/>
                  <w:szCs w:val="24"/>
                  <w:u w:val="single" w:color="0462C1"/>
                </w:rPr>
                <w:t>https://www.liikluskasvatus.ee/et/lapsele-ja-</w:t>
              </w:r>
            </w:hyperlink>
            <w:r w:rsidR="007818AB" w:rsidRPr="00CE13BC">
              <w:rPr>
                <w:rFonts w:ascii="Times New Roman" w:hAnsi="Times New Roman" w:cs="Times New Roman"/>
                <w:color w:val="0462C1"/>
                <w:spacing w:val="-2"/>
                <w:sz w:val="24"/>
                <w:szCs w:val="24"/>
              </w:rPr>
              <w:t xml:space="preserve"> </w:t>
            </w:r>
            <w:hyperlink r:id="rId23">
              <w:r w:rsidR="007818AB" w:rsidRPr="00CE13BC">
                <w:rPr>
                  <w:rFonts w:ascii="Times New Roman" w:hAnsi="Times New Roman" w:cs="Times New Roman"/>
                  <w:color w:val="0462C1"/>
                  <w:spacing w:val="-2"/>
                  <w:sz w:val="24"/>
                  <w:szCs w:val="24"/>
                  <w:u w:val="single" w:color="0462C1"/>
                </w:rPr>
                <w:t>noorele/3/videod</w:t>
              </w:r>
            </w:hyperlink>
          </w:p>
          <w:p w14:paraId="76185998" w14:textId="77777777" w:rsidR="007818AB" w:rsidRPr="00CE13BC" w:rsidRDefault="007818AB" w:rsidP="007818AB">
            <w:pPr>
              <w:pStyle w:val="TableParagraph"/>
              <w:ind w:left="14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320472" w14:textId="77777777" w:rsidR="007818AB" w:rsidRDefault="007818AB" w:rsidP="007818AB">
            <w:pPr>
              <w:pStyle w:val="TableParagraph"/>
              <w:ind w:left="143" w:right="661"/>
              <w:rPr>
                <w:rFonts w:ascii="Times New Roman" w:hAnsi="Times New Roman" w:cs="Times New Roman"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Jalgratturi tööraamatu peatükkide harjutused:</w:t>
            </w:r>
            <w:r w:rsidRPr="00CE13BC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Pr="00CE13BC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“Liiklusmärgid”</w:t>
            </w:r>
            <w:r w:rsidRPr="00CE13BC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harjutused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CE1565D" w14:textId="77777777" w:rsidR="007818AB" w:rsidRPr="00CE13BC" w:rsidRDefault="007818AB" w:rsidP="007818AB">
            <w:pPr>
              <w:pStyle w:val="TableParagraph"/>
              <w:ind w:left="143" w:right="66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BB1C87" w14:textId="77777777" w:rsidR="007818AB" w:rsidRPr="00CE13BC" w:rsidRDefault="007818AB" w:rsidP="007818AB">
            <w:pPr>
              <w:pStyle w:val="TableParagraph"/>
              <w:spacing w:before="4"/>
              <w:ind w:left="143"/>
              <w:rPr>
                <w:rFonts w:ascii="Times New Roman" w:hAnsi="Times New Roman" w:cs="Times New Roman"/>
                <w:sz w:val="24"/>
                <w:szCs w:val="24"/>
              </w:rPr>
            </w:pPr>
            <w:r w:rsidRPr="00694973">
              <w:rPr>
                <w:rFonts w:ascii="Times New Roman" w:hAnsi="Times New Roman" w:cs="Times New Roman"/>
                <w:sz w:val="24"/>
                <w:szCs w:val="24"/>
              </w:rPr>
              <w:t xml:space="preserve">Õppemäng </w:t>
            </w:r>
            <w:r w:rsidR="00000000">
              <w:fldChar w:fldCharType="begin"/>
            </w:r>
            <w:r w:rsidR="00000000">
              <w:instrText>HYPERLINK "https://www.liikluskasvatus.ee/et/tellimiskeskus/oppemang-tunne-liiklusmarke"</w:instrText>
            </w:r>
            <w:r w:rsidR="00000000">
              <w:fldChar w:fldCharType="separate"/>
            </w:r>
            <w:r w:rsidRPr="00694973"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  <w:t>„Tunne liiklusmärke“,</w:t>
            </w:r>
            <w:r w:rsidR="00000000"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4973">
              <w:rPr>
                <w:rFonts w:ascii="Times New Roman" w:hAnsi="Times New Roman" w:cs="Times New Roman"/>
                <w:sz w:val="24"/>
                <w:szCs w:val="24"/>
              </w:rPr>
              <w:t>liiklusmärkide kordamine!</w:t>
            </w:r>
          </w:p>
          <w:p w14:paraId="644252B7" w14:textId="77777777" w:rsidR="007818AB" w:rsidRDefault="007818AB" w:rsidP="007818AB">
            <w:pPr>
              <w:pStyle w:val="TableParagraph"/>
              <w:spacing w:line="270" w:lineRule="atLeast"/>
              <w:ind w:right="66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Õppemäng </w:t>
            </w:r>
            <w:hyperlink r:id="rId24" w:history="1">
              <w:r w:rsidRPr="00694973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„Liiklusmärkide komplekt“.</w:t>
              </w:r>
            </w:hyperlink>
          </w:p>
          <w:p w14:paraId="5F6C10FE" w14:textId="77777777" w:rsidR="007818AB" w:rsidRDefault="007818AB" w:rsidP="007818AB">
            <w:pPr>
              <w:pStyle w:val="TableParagraph"/>
              <w:spacing w:line="270" w:lineRule="atLeast"/>
              <w:ind w:right="66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39393B" w14:textId="77777777" w:rsidR="007818AB" w:rsidRPr="00CE13BC" w:rsidRDefault="007818AB" w:rsidP="00AE6F43">
            <w:pPr>
              <w:pStyle w:val="TableParagraph"/>
              <w:ind w:left="14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3C790E" w14:textId="77777777" w:rsidR="00AE6F43" w:rsidRPr="00CE13BC" w:rsidRDefault="00AE6F43" w:rsidP="000A4E6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09AE0E" w14:textId="77777777" w:rsidR="007818AB" w:rsidRDefault="007818AB" w:rsidP="00AE6F43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A5F174" w14:textId="076FBF47" w:rsidR="000A4E67" w:rsidRPr="00CE13BC" w:rsidRDefault="000A4E67" w:rsidP="00AE6F43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Jalgratturi</w:t>
            </w:r>
            <w:r w:rsidRPr="00CE13BC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tööraamatu</w:t>
            </w:r>
            <w:r w:rsidRPr="00CE13BC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peatükkide</w:t>
            </w:r>
            <w:r w:rsidRPr="00CE13B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harjutused:</w:t>
            </w:r>
          </w:p>
          <w:p w14:paraId="1C8B14C6" w14:textId="2E2CBD98" w:rsidR="000A4E67" w:rsidRDefault="000A4E67" w:rsidP="000A4E67">
            <w:pPr>
              <w:rPr>
                <w:rFonts w:ascii="Times New Roman" w:eastAsia="Times New Roman" w:hAnsi="Times New Roman" w:cs="Times New Roman"/>
                <w:color w:val="0563C1"/>
                <w:sz w:val="24"/>
                <w:u w:val="single" w:color="0563C1"/>
              </w:rPr>
            </w:pP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11. “</w:t>
            </w:r>
            <w:proofErr w:type="spellStart"/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Parema</w:t>
            </w:r>
            <w:proofErr w:type="spellEnd"/>
            <w:r w:rsidRPr="00CE13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käe</w:t>
            </w:r>
            <w:proofErr w:type="spellEnd"/>
            <w:r w:rsidRPr="00CE13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reegel</w:t>
            </w:r>
            <w:proofErr w:type="spellEnd"/>
            <w:r w:rsidRPr="00CE13BC">
              <w:rPr>
                <w:rFonts w:ascii="Times New Roman" w:hAnsi="Times New Roman" w:cs="Times New Roman"/>
                <w:sz w:val="24"/>
                <w:szCs w:val="24"/>
              </w:rPr>
              <w:t xml:space="preserve">” </w:t>
            </w:r>
            <w:proofErr w:type="spellStart"/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harjutused</w:t>
            </w:r>
            <w:proofErr w:type="spellEnd"/>
            <w:r w:rsidRPr="00CE13BC">
              <w:rPr>
                <w:rFonts w:ascii="Times New Roman" w:hAnsi="Times New Roman" w:cs="Times New Roman"/>
                <w:sz w:val="24"/>
                <w:szCs w:val="24"/>
              </w:rPr>
              <w:t xml:space="preserve"> Tööleht</w:t>
            </w:r>
            <w:r w:rsidRPr="00CE13BC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Liiklemine</w:t>
            </w:r>
            <w:proofErr w:type="spellEnd"/>
            <w:r w:rsidRPr="00CE13BC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erinevatel</w:t>
            </w:r>
            <w:proofErr w:type="spellEnd"/>
            <w:r w:rsidRPr="00CE13BC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ristmikel</w:t>
            </w:r>
            <w:proofErr w:type="spellEnd"/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932EE6E" w14:textId="77777777" w:rsidR="000A4E67" w:rsidRDefault="000A4E67">
            <w:pPr>
              <w:rPr>
                <w:color w:val="0563C1"/>
                <w:u w:val="single" w:color="0563C1"/>
              </w:rPr>
            </w:pPr>
          </w:p>
          <w:p w14:paraId="23BBF0C5" w14:textId="5A4737C2" w:rsidR="00044DCC" w:rsidRDefault="00000000">
            <w:hyperlink r:id="rId25">
              <w:r>
                <w:rPr>
                  <w:rFonts w:ascii="Times New Roman" w:eastAsia="Times New Roman" w:hAnsi="Times New Roman" w:cs="Times New Roman"/>
                  <w:sz w:val="24"/>
                </w:rPr>
                <w:t xml:space="preserve"> </w:t>
              </w:r>
            </w:hyperlink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08CB4" w14:textId="77777777" w:rsidR="00044DCC" w:rsidRDefault="00000000">
            <w:pPr>
              <w:spacing w:after="201" w:line="274" w:lineRule="auto"/>
              <w:ind w:left="2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Õpilane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teab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vasak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- ja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tagasipöörde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reegleid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ja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märke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  <w:p w14:paraId="5FEBB9F2" w14:textId="77777777" w:rsidR="00044DCC" w:rsidRDefault="00000000">
            <w:pPr>
              <w:ind w:left="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29E66F03" w14:textId="77777777" w:rsidR="000A4E67" w:rsidRDefault="000A4E67">
            <w:pPr>
              <w:ind w:left="2"/>
            </w:pPr>
          </w:p>
          <w:p w14:paraId="3E360A41" w14:textId="77777777" w:rsidR="000A4E67" w:rsidRDefault="000A4E67">
            <w:pPr>
              <w:ind w:left="2"/>
            </w:pPr>
          </w:p>
          <w:p w14:paraId="13952270" w14:textId="77777777" w:rsidR="00AE6F43" w:rsidRPr="00CE13BC" w:rsidRDefault="00AE6F43" w:rsidP="007818AB">
            <w:pPr>
              <w:pStyle w:val="TableParagraph"/>
              <w:ind w:left="0" w:right="23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i/>
                <w:sz w:val="24"/>
                <w:szCs w:val="24"/>
              </w:rPr>
              <w:t>Õpilane teab, kes on reguleerija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Pr="00CE13BC">
              <w:rPr>
                <w:rFonts w:ascii="Times New Roman" w:hAnsi="Times New Roman" w:cs="Times New Roman"/>
                <w:i/>
                <w:sz w:val="24"/>
                <w:szCs w:val="24"/>
              </w:rPr>
              <w:t>miks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ta on</w:t>
            </w:r>
            <w:r w:rsidRPr="00CE13B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vajalik</w:t>
            </w:r>
            <w:r w:rsidRPr="00CE13BC">
              <w:rPr>
                <w:rFonts w:ascii="Times New Roman" w:hAnsi="Times New Roman" w:cs="Times New Roman"/>
                <w:i/>
                <w:spacing w:val="-13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i/>
                <w:sz w:val="24"/>
                <w:szCs w:val="24"/>
              </w:rPr>
              <w:t>ning</w:t>
            </w:r>
            <w:r w:rsidRPr="00CE13BC">
              <w:rPr>
                <w:rFonts w:ascii="Times New Roman" w:hAnsi="Times New Roman" w:cs="Times New Roman"/>
                <w:i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tunneb</w:t>
            </w:r>
            <w:r w:rsidRPr="00CE13BC">
              <w:rPr>
                <w:rFonts w:ascii="Times New Roman" w:hAnsi="Times New Roman" w:cs="Times New Roman"/>
                <w:i/>
                <w:spacing w:val="-13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reguleerija </w:t>
            </w:r>
            <w:r w:rsidRPr="00CE13BC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märguandeid.</w:t>
            </w:r>
          </w:p>
          <w:p w14:paraId="59FE3B30" w14:textId="77777777" w:rsidR="007818AB" w:rsidRDefault="007818AB" w:rsidP="00AE6F4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2776468A" w14:textId="77777777" w:rsidR="007818AB" w:rsidRPr="00CE13BC" w:rsidRDefault="007818AB" w:rsidP="007818AB">
            <w:pPr>
              <w:pStyle w:val="TableParagraph"/>
              <w:ind w:left="1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i/>
                <w:sz w:val="24"/>
                <w:szCs w:val="24"/>
              </w:rPr>
              <w:t>Õpilane</w:t>
            </w:r>
            <w:r w:rsidRPr="00CE13BC">
              <w:rPr>
                <w:rFonts w:ascii="Times New Roman" w:hAnsi="Times New Roman" w:cs="Times New Roman"/>
                <w:i/>
                <w:spacing w:val="-14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i/>
                <w:sz w:val="24"/>
                <w:szCs w:val="24"/>
              </w:rPr>
              <w:t>teab</w:t>
            </w:r>
            <w:r w:rsidRPr="00CE13BC">
              <w:rPr>
                <w:rFonts w:ascii="Times New Roman" w:hAnsi="Times New Roman" w:cs="Times New Roman"/>
                <w:i/>
                <w:spacing w:val="-12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i/>
                <w:sz w:val="24"/>
                <w:szCs w:val="24"/>
              </w:rPr>
              <w:t>ja</w:t>
            </w:r>
            <w:r w:rsidRPr="00CE13BC">
              <w:rPr>
                <w:rFonts w:ascii="Times New Roman" w:hAnsi="Times New Roman" w:cs="Times New Roman"/>
                <w:i/>
                <w:spacing w:val="-14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oskab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oma sõnadega selgitada põhilisi kuue liiklusmärkide rühma märkide tähendusi. </w:t>
            </w:r>
          </w:p>
          <w:p w14:paraId="4B8897D1" w14:textId="77777777" w:rsidR="007818AB" w:rsidRPr="007818AB" w:rsidRDefault="007818AB" w:rsidP="00AE6F43">
            <w:pPr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</w:pPr>
          </w:p>
          <w:p w14:paraId="5742FF85" w14:textId="77777777" w:rsidR="007818AB" w:rsidRDefault="007818AB" w:rsidP="00AE6F4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118DEC6B" w14:textId="77777777" w:rsidR="007818AB" w:rsidRDefault="007818AB" w:rsidP="00AE6F4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5CA3D9ED" w14:textId="77777777" w:rsidR="007818AB" w:rsidRDefault="007818AB" w:rsidP="00AE6F4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4411D6DE" w14:textId="77777777" w:rsidR="007818AB" w:rsidRDefault="007818AB" w:rsidP="00AE6F4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1C280401" w14:textId="77777777" w:rsidR="007818AB" w:rsidRDefault="007818AB" w:rsidP="00AE6F4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21F2DF1C" w14:textId="2BDBAC35" w:rsidR="000A4E67" w:rsidRDefault="000A4E67" w:rsidP="00AE6F43">
            <w:proofErr w:type="spellStart"/>
            <w:r w:rsidRPr="00CE13BC">
              <w:rPr>
                <w:rFonts w:ascii="Times New Roman" w:hAnsi="Times New Roman" w:cs="Times New Roman"/>
                <w:i/>
                <w:sz w:val="24"/>
                <w:szCs w:val="24"/>
              </w:rPr>
              <w:t>Õpilane</w:t>
            </w:r>
            <w:proofErr w:type="spellEnd"/>
            <w:r w:rsidRPr="00CE13BC">
              <w:rPr>
                <w:rFonts w:ascii="Times New Roman" w:hAnsi="Times New Roman" w:cs="Times New Roman"/>
                <w:i/>
                <w:spacing w:val="-14"/>
                <w:sz w:val="24"/>
                <w:szCs w:val="24"/>
              </w:rPr>
              <w:t xml:space="preserve"> </w:t>
            </w:r>
            <w:proofErr w:type="spellStart"/>
            <w:r w:rsidRPr="00CE13BC">
              <w:rPr>
                <w:rFonts w:ascii="Times New Roman" w:hAnsi="Times New Roman" w:cs="Times New Roman"/>
                <w:i/>
                <w:sz w:val="24"/>
                <w:szCs w:val="24"/>
              </w:rPr>
              <w:t>teab</w:t>
            </w:r>
            <w:proofErr w:type="spellEnd"/>
            <w:r w:rsidRPr="00CE13BC">
              <w:rPr>
                <w:rFonts w:ascii="Times New Roman" w:hAnsi="Times New Roman" w:cs="Times New Roman"/>
                <w:i/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CE13BC">
              <w:rPr>
                <w:rFonts w:ascii="Times New Roman" w:hAnsi="Times New Roman" w:cs="Times New Roman"/>
                <w:i/>
                <w:sz w:val="24"/>
                <w:szCs w:val="24"/>
              </w:rPr>
              <w:t>parema</w:t>
            </w:r>
            <w:proofErr w:type="spellEnd"/>
            <w:r w:rsidRPr="00CE13BC">
              <w:rPr>
                <w:rFonts w:ascii="Times New Roman" w:hAnsi="Times New Roman" w:cs="Times New Roman"/>
                <w:i/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CE13BC">
              <w:rPr>
                <w:rFonts w:ascii="Times New Roman" w:hAnsi="Times New Roman" w:cs="Times New Roman"/>
                <w:i/>
                <w:sz w:val="24"/>
                <w:szCs w:val="24"/>
              </w:rPr>
              <w:t>käe</w:t>
            </w:r>
            <w:proofErr w:type="spellEnd"/>
            <w:r w:rsidRPr="00CE13B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CE13BC">
              <w:rPr>
                <w:rFonts w:ascii="Times New Roman" w:hAnsi="Times New Roman" w:cs="Times New Roman"/>
                <w:i/>
                <w:sz w:val="24"/>
                <w:szCs w:val="24"/>
              </w:rPr>
              <w:t>reeglit</w:t>
            </w:r>
            <w:proofErr w:type="spellEnd"/>
            <w:r w:rsidRPr="00CE13B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ja </w:t>
            </w:r>
            <w:proofErr w:type="spellStart"/>
            <w:r w:rsidRPr="00CE13BC">
              <w:rPr>
                <w:rFonts w:ascii="Times New Roman" w:hAnsi="Times New Roman" w:cs="Times New Roman"/>
                <w:i/>
                <w:sz w:val="24"/>
                <w:szCs w:val="24"/>
              </w:rPr>
              <w:t>kuidas</w:t>
            </w:r>
            <w:proofErr w:type="spellEnd"/>
            <w:r w:rsidRPr="00CE13B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CE13BC">
              <w:rPr>
                <w:rFonts w:ascii="Times New Roman" w:hAnsi="Times New Roman" w:cs="Times New Roman"/>
                <w:i/>
                <w:sz w:val="24"/>
                <w:szCs w:val="24"/>
              </w:rPr>
              <w:t>liigelda</w:t>
            </w:r>
            <w:proofErr w:type="spellEnd"/>
            <w:r w:rsidRPr="00CE13B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CE13BC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ringristmikul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6099D" w14:textId="602631D2" w:rsidR="00044DCC" w:rsidRDefault="00B8739E">
            <w:pPr>
              <w:ind w:right="32"/>
              <w:jc w:val="center"/>
            </w:pPr>
            <w:r>
              <w:t>4</w:t>
            </w:r>
          </w:p>
        </w:tc>
      </w:tr>
      <w:tr w:rsidR="00044DCC" w14:paraId="18F89C54" w14:textId="77777777">
        <w:trPr>
          <w:trHeight w:val="1361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AC540" w14:textId="7ED10021" w:rsidR="00044DCC" w:rsidRDefault="00B8739E">
            <w:pPr>
              <w:ind w:left="28"/>
              <w:jc w:val="center"/>
            </w:pPr>
            <w:proofErr w:type="spellStart"/>
            <w:r>
              <w:lastRenderedPageBreak/>
              <w:t>Märts</w:t>
            </w:r>
            <w:proofErr w:type="spellEnd"/>
          </w:p>
        </w:tc>
        <w:tc>
          <w:tcPr>
            <w:tcW w:w="5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48C21" w14:textId="77777777" w:rsidR="00AE6F43" w:rsidRDefault="00AE6F43" w:rsidP="00AE6F43">
            <w:pPr>
              <w:pStyle w:val="TableParagraph"/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</w:pPr>
            <w:r w:rsidRPr="001C79E1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Teekattemärgised</w:t>
            </w:r>
            <w:r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:</w:t>
            </w:r>
          </w:p>
          <w:p w14:paraId="3A009339" w14:textId="77777777" w:rsidR="00AE6F43" w:rsidRPr="00553BF0" w:rsidRDefault="00AE6F43" w:rsidP="00AE6F43">
            <w:pPr>
              <w:pStyle w:val="Table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53BF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kergliiklusteedega seotud märgised;</w:t>
            </w:r>
          </w:p>
          <w:p w14:paraId="5EABCBB6" w14:textId="431CC541" w:rsidR="00AE6F43" w:rsidRDefault="00AE6F43" w:rsidP="00AE6F43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proofErr w:type="spellStart"/>
            <w:r w:rsidRPr="00553BF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sõiduteega</w:t>
            </w:r>
            <w:proofErr w:type="spellEnd"/>
            <w:r w:rsidRPr="00553BF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553BF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seotud</w:t>
            </w:r>
            <w:proofErr w:type="spellEnd"/>
            <w:r w:rsidRPr="00553BF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53BF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märgised</w:t>
            </w:r>
            <w:proofErr w:type="spellEnd"/>
            <w:r w:rsidRPr="00553BF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;</w:t>
            </w:r>
            <w:proofErr w:type="gramEnd"/>
          </w:p>
          <w:p w14:paraId="7BA7FCBC" w14:textId="77777777" w:rsidR="007818AB" w:rsidRDefault="007818AB" w:rsidP="00AE6F43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14:paraId="336E90C4" w14:textId="77777777" w:rsidR="007818AB" w:rsidRDefault="007818AB" w:rsidP="00AE6F43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14:paraId="2E00536E" w14:textId="77777777" w:rsidR="007818AB" w:rsidRDefault="007818AB" w:rsidP="00AE6F43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14:paraId="5EE0A0CF" w14:textId="3E3716A2" w:rsidR="007818AB" w:rsidRPr="009C3666" w:rsidRDefault="007818AB" w:rsidP="007818AB">
            <w:pPr>
              <w:pStyle w:val="TableParagraph"/>
              <w:spacing w:before="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3666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Sõidueesõigus</w:t>
            </w:r>
          </w:p>
          <w:p w14:paraId="6A8601A9" w14:textId="77777777" w:rsidR="007818AB" w:rsidRPr="00CE13BC" w:rsidRDefault="007818AB" w:rsidP="007818AB">
            <w:pPr>
              <w:pStyle w:val="TableParagraph"/>
              <w:spacing w:before="1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FA8FC8" w14:textId="77777777" w:rsidR="007818AB" w:rsidRPr="00CE13BC" w:rsidRDefault="007818AB" w:rsidP="007818AB">
            <w:pPr>
              <w:pStyle w:val="TableParagraph"/>
              <w:numPr>
                <w:ilvl w:val="0"/>
                <w:numId w:val="4"/>
              </w:numPr>
              <w:tabs>
                <w:tab w:val="left" w:pos="469"/>
              </w:tabs>
              <w:spacing w:line="293" w:lineRule="exact"/>
              <w:ind w:left="469" w:hanging="359"/>
              <w:rPr>
                <w:rFonts w:ascii="Times New Roman" w:hAnsi="Times New Roman" w:cs="Times New Roman"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Vasakpöörde</w:t>
            </w:r>
            <w:r w:rsidRPr="00CE13B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reegel.</w:t>
            </w:r>
          </w:p>
          <w:p w14:paraId="746AA7E5" w14:textId="77777777" w:rsidR="007818AB" w:rsidRPr="00CE13BC" w:rsidRDefault="007818AB" w:rsidP="007818AB">
            <w:pPr>
              <w:pStyle w:val="TableParagraph"/>
              <w:numPr>
                <w:ilvl w:val="0"/>
                <w:numId w:val="4"/>
              </w:numPr>
              <w:tabs>
                <w:tab w:val="left" w:pos="469"/>
              </w:tabs>
              <w:spacing w:line="293" w:lineRule="exact"/>
              <w:ind w:left="469" w:hanging="359"/>
              <w:rPr>
                <w:rFonts w:ascii="Times New Roman" w:hAnsi="Times New Roman" w:cs="Times New Roman"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Parempöörde</w:t>
            </w:r>
            <w:r w:rsidRPr="00CE13BC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reegel.</w:t>
            </w:r>
          </w:p>
          <w:p w14:paraId="175E5D22" w14:textId="3AB7FDE5" w:rsidR="007818AB" w:rsidRPr="007818AB" w:rsidRDefault="007818AB" w:rsidP="007818AB">
            <w:pPr>
              <w:rPr>
                <w:rFonts w:ascii="Times New Roman" w:hAnsi="Times New Roman" w:cs="Times New Roman"/>
                <w:spacing w:val="-2"/>
                <w:sz w:val="24"/>
                <w:szCs w:val="24"/>
                <w:lang w:val="et-EE"/>
              </w:rPr>
            </w:pPr>
            <w:r w:rsidRPr="007818AB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Sõidueesõigus</w:t>
            </w:r>
            <w:r w:rsidRPr="007818AB">
              <w:rPr>
                <w:rFonts w:ascii="Times New Roman" w:hAnsi="Times New Roman" w:cs="Times New Roman"/>
                <w:spacing w:val="-14"/>
                <w:sz w:val="24"/>
                <w:szCs w:val="24"/>
                <w:lang w:val="et-EE"/>
              </w:rPr>
              <w:t xml:space="preserve"> </w:t>
            </w:r>
            <w:r w:rsidRPr="007818AB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õuealalt</w:t>
            </w:r>
            <w:r w:rsidRPr="007818AB">
              <w:rPr>
                <w:rFonts w:ascii="Times New Roman" w:hAnsi="Times New Roman" w:cs="Times New Roman"/>
                <w:spacing w:val="-14"/>
                <w:sz w:val="24"/>
                <w:szCs w:val="24"/>
                <w:lang w:val="et-EE"/>
              </w:rPr>
              <w:t xml:space="preserve"> </w:t>
            </w:r>
            <w:r w:rsidRPr="007818AB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või</w:t>
            </w:r>
            <w:r w:rsidRPr="007818AB">
              <w:rPr>
                <w:rFonts w:ascii="Times New Roman" w:hAnsi="Times New Roman" w:cs="Times New Roman"/>
                <w:spacing w:val="-14"/>
                <w:sz w:val="24"/>
                <w:szCs w:val="24"/>
                <w:lang w:val="et-EE"/>
              </w:rPr>
              <w:t xml:space="preserve"> </w:t>
            </w:r>
            <w:r w:rsidRPr="007818AB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parklast välja sõites.</w:t>
            </w:r>
          </w:p>
          <w:p w14:paraId="0CFAA4DA" w14:textId="77777777" w:rsidR="00AE6F43" w:rsidRPr="007818AB" w:rsidRDefault="00AE6F43">
            <w:pPr>
              <w:rPr>
                <w:rFonts w:ascii="Times New Roman" w:eastAsia="Times New Roman" w:hAnsi="Times New Roman" w:cs="Times New Roman"/>
                <w:sz w:val="24"/>
                <w:lang w:val="et-EE"/>
              </w:rPr>
            </w:pPr>
          </w:p>
          <w:p w14:paraId="4D778D89" w14:textId="77777777" w:rsidR="00AE6F43" w:rsidRPr="007818AB" w:rsidRDefault="00AE6F43">
            <w:pPr>
              <w:rPr>
                <w:rFonts w:ascii="Times New Roman" w:eastAsia="Times New Roman" w:hAnsi="Times New Roman" w:cs="Times New Roman"/>
                <w:sz w:val="24"/>
                <w:lang w:val="et-EE"/>
              </w:rPr>
            </w:pPr>
          </w:p>
          <w:p w14:paraId="1AEE0FCE" w14:textId="444ECF1C" w:rsidR="00044DCC" w:rsidRPr="007818AB" w:rsidRDefault="00044DCC">
            <w:pPr>
              <w:rPr>
                <w:lang w:val="et-EE"/>
              </w:rPr>
            </w:pPr>
          </w:p>
        </w:tc>
        <w:tc>
          <w:tcPr>
            <w:tcW w:w="5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4FAA9" w14:textId="77777777" w:rsidR="00AE6F43" w:rsidRDefault="00000000" w:rsidP="00AE6F43">
            <w:pPr>
              <w:pStyle w:val="TableParagraph"/>
              <w:ind w:left="108" w:right="992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AE6F43" w:rsidRPr="001C79E1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Jalgratturi tööraamat</w:t>
              </w:r>
            </w:hyperlink>
            <w:r w:rsidR="00AE6F43" w:rsidRPr="00CE13BC">
              <w:rPr>
                <w:rFonts w:ascii="Times New Roman" w:hAnsi="Times New Roman" w:cs="Times New Roman"/>
                <w:sz w:val="24"/>
                <w:szCs w:val="24"/>
              </w:rPr>
              <w:t xml:space="preserve"> lk 63- 66</w:t>
            </w:r>
            <w:r w:rsidR="00AE6F43">
              <w:rPr>
                <w:rFonts w:ascii="Times New Roman" w:hAnsi="Times New Roman" w:cs="Times New Roman"/>
                <w:sz w:val="24"/>
                <w:szCs w:val="24"/>
              </w:rPr>
              <w:t xml:space="preserve"> (ptk 14)</w:t>
            </w:r>
            <w:r w:rsidR="00AE6F4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Õppemäng </w:t>
            </w:r>
            <w:r>
              <w:fldChar w:fldCharType="begin"/>
            </w:r>
            <w:r>
              <w:instrText>HYPERLINK "https://www.liikluskasvatus.ee/et/tellimiskeskus/oppemang-tunne-liiklusmarke"</w:instrText>
            </w:r>
            <w:r>
              <w:fldChar w:fldCharType="separate"/>
            </w:r>
            <w:r w:rsidR="00AE6F43" w:rsidRPr="001C79E1"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  <w:t>Tunne</w:t>
            </w:r>
            <w:r w:rsidR="00AE6F43" w:rsidRPr="001C79E1">
              <w:rPr>
                <w:rStyle w:val="Hyperlink"/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="00AE6F43" w:rsidRPr="001C79E1"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  <w:t>liiklusmärke,</w:t>
            </w:r>
            <w:r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AE6F43">
              <w:rPr>
                <w:rFonts w:ascii="Times New Roman" w:hAnsi="Times New Roman" w:cs="Times New Roman"/>
                <w:sz w:val="24"/>
                <w:szCs w:val="24"/>
              </w:rPr>
              <w:t xml:space="preserve"> teekattemärgiste ja liiklusmärkide kordamine!</w:t>
            </w:r>
          </w:p>
          <w:p w14:paraId="65211BA1" w14:textId="77777777" w:rsidR="00AE6F43" w:rsidRPr="00CE13BC" w:rsidRDefault="00AE6F43" w:rsidP="00AE6F43">
            <w:pPr>
              <w:pStyle w:val="TableParagraph"/>
              <w:ind w:left="108" w:right="99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2DE174" w14:textId="77777777" w:rsidR="00AE6F43" w:rsidRPr="00CE13BC" w:rsidRDefault="00AE6F43" w:rsidP="00AE6F4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Jalgratturi</w:t>
            </w:r>
            <w:r w:rsidRPr="00CE13BC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tööraamatu</w:t>
            </w:r>
            <w:r w:rsidRPr="00CE13BC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peatükkide</w:t>
            </w:r>
            <w:r w:rsidRPr="00CE13B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harjutused:</w:t>
            </w:r>
          </w:p>
          <w:p w14:paraId="739F7554" w14:textId="752F038B" w:rsidR="00AE6F43" w:rsidRDefault="00AE6F43" w:rsidP="00AE6F43">
            <w:pPr>
              <w:spacing w:after="220"/>
              <w:rPr>
                <w:rFonts w:ascii="Times New Roman" w:hAnsi="Times New Roman" w:cs="Times New Roman"/>
                <w:spacing w:val="-2"/>
                <w:sz w:val="24"/>
                <w:szCs w:val="24"/>
                <w:lang w:val="et-EE"/>
              </w:rPr>
            </w:pPr>
            <w:r w:rsidRPr="00AE6F43">
              <w:rPr>
                <w:rFonts w:ascii="Times New Roman" w:hAnsi="Times New Roman" w:cs="Times New Roman"/>
                <w:spacing w:val="-2"/>
                <w:sz w:val="24"/>
                <w:szCs w:val="24"/>
                <w:lang w:val="et-EE"/>
              </w:rPr>
              <w:t>14.</w:t>
            </w:r>
            <w:r w:rsidRPr="00AE6F43">
              <w:rPr>
                <w:rFonts w:ascii="Times New Roman" w:hAnsi="Times New Roman" w:cs="Times New Roman"/>
                <w:spacing w:val="1"/>
                <w:sz w:val="24"/>
                <w:szCs w:val="24"/>
                <w:lang w:val="et-EE"/>
              </w:rPr>
              <w:t xml:space="preserve"> </w:t>
            </w:r>
            <w:r w:rsidRPr="00AE6F43">
              <w:rPr>
                <w:rFonts w:ascii="Times New Roman" w:hAnsi="Times New Roman" w:cs="Times New Roman"/>
                <w:spacing w:val="-2"/>
                <w:sz w:val="24"/>
                <w:szCs w:val="24"/>
                <w:lang w:val="et-EE"/>
              </w:rPr>
              <w:t>“Teekattemärgised”</w:t>
            </w:r>
            <w:r w:rsidRPr="00AE6F43">
              <w:rPr>
                <w:rFonts w:ascii="Times New Roman" w:hAnsi="Times New Roman" w:cs="Times New Roman"/>
                <w:spacing w:val="1"/>
                <w:sz w:val="24"/>
                <w:szCs w:val="24"/>
                <w:lang w:val="et-EE"/>
              </w:rPr>
              <w:t xml:space="preserve"> </w:t>
            </w:r>
            <w:r w:rsidRPr="00AE6F43">
              <w:rPr>
                <w:rFonts w:ascii="Times New Roman" w:hAnsi="Times New Roman" w:cs="Times New Roman"/>
                <w:spacing w:val="-2"/>
                <w:sz w:val="24"/>
                <w:szCs w:val="24"/>
                <w:lang w:val="et-EE"/>
              </w:rPr>
              <w:t>harjutused</w:t>
            </w:r>
          </w:p>
          <w:p w14:paraId="5A6C2227" w14:textId="77777777" w:rsidR="007818AB" w:rsidRPr="00CE13BC" w:rsidRDefault="00000000" w:rsidP="007818AB">
            <w:pPr>
              <w:pStyle w:val="TableParagraph"/>
              <w:spacing w:before="3"/>
              <w:ind w:left="143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7818AB" w:rsidRPr="009C3666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Jalgratturi</w:t>
              </w:r>
              <w:r w:rsidR="007818AB" w:rsidRPr="009C3666">
                <w:rPr>
                  <w:rStyle w:val="Hyperlink"/>
                  <w:rFonts w:ascii="Times New Roman" w:hAnsi="Times New Roman" w:cs="Times New Roman"/>
                  <w:spacing w:val="-7"/>
                  <w:sz w:val="24"/>
                  <w:szCs w:val="24"/>
                </w:rPr>
                <w:t xml:space="preserve"> </w:t>
              </w:r>
              <w:r w:rsidR="007818AB" w:rsidRPr="009C3666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tööraamat</w:t>
              </w:r>
            </w:hyperlink>
            <w:r w:rsidR="007818AB" w:rsidRPr="00CE13B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="007818AB" w:rsidRPr="00CE13BC">
              <w:rPr>
                <w:rFonts w:ascii="Times New Roman" w:hAnsi="Times New Roman" w:cs="Times New Roman"/>
                <w:sz w:val="24"/>
                <w:szCs w:val="24"/>
              </w:rPr>
              <w:t>lk</w:t>
            </w:r>
            <w:r w:rsidR="007818AB" w:rsidRPr="00CE13B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="007818AB" w:rsidRPr="00CE13BC">
              <w:rPr>
                <w:rFonts w:ascii="Times New Roman" w:hAnsi="Times New Roman" w:cs="Times New Roman"/>
                <w:sz w:val="24"/>
                <w:szCs w:val="24"/>
              </w:rPr>
              <w:t>32-</w:t>
            </w:r>
            <w:r w:rsidR="007818AB" w:rsidRPr="00CE13B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34</w:t>
            </w:r>
            <w:r w:rsidR="007818A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(ptk 8)</w:t>
            </w:r>
          </w:p>
          <w:p w14:paraId="01671DD8" w14:textId="77777777" w:rsidR="007818AB" w:rsidRPr="00CE13BC" w:rsidRDefault="007818AB" w:rsidP="007818AB">
            <w:pPr>
              <w:pStyle w:val="TableParagraph"/>
              <w:ind w:left="14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ED0014" w14:textId="6BF09B9E" w:rsidR="007818AB" w:rsidRPr="00AE6F43" w:rsidRDefault="007818AB" w:rsidP="007818AB">
            <w:pPr>
              <w:spacing w:after="220"/>
              <w:rPr>
                <w:rFonts w:ascii="Times New Roman" w:eastAsia="Times New Roman" w:hAnsi="Times New Roman" w:cs="Times New Roman"/>
                <w:sz w:val="24"/>
                <w:lang w:val="et-EE"/>
              </w:rPr>
            </w:pPr>
            <w:r w:rsidRPr="007818AB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Jalgratturi tööraamatu peatükkide harjutused:</w:t>
            </w:r>
            <w:r w:rsidRPr="007818AB">
              <w:rPr>
                <w:rFonts w:ascii="Times New Roman" w:hAnsi="Times New Roman" w:cs="Times New Roman"/>
                <w:spacing w:val="-14"/>
                <w:sz w:val="24"/>
                <w:szCs w:val="24"/>
                <w:lang w:val="et-EE"/>
              </w:rPr>
              <w:t xml:space="preserve"> </w:t>
            </w:r>
            <w:r w:rsidRPr="007818AB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8.</w:t>
            </w:r>
            <w:r w:rsidRPr="007818AB">
              <w:rPr>
                <w:rFonts w:ascii="Times New Roman" w:hAnsi="Times New Roman" w:cs="Times New Roman"/>
                <w:spacing w:val="-12"/>
                <w:sz w:val="24"/>
                <w:szCs w:val="24"/>
                <w:lang w:val="et-EE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proofErr w:type="spellStart"/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Sõidueesõigus</w:t>
            </w:r>
            <w:proofErr w:type="spellEnd"/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 w:rsidRPr="00CE13BC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harjutused</w:t>
            </w:r>
            <w:proofErr w:type="spellEnd"/>
          </w:p>
          <w:p w14:paraId="09C7DC90" w14:textId="77777777" w:rsidR="00AE6F43" w:rsidRPr="00AE6F43" w:rsidRDefault="00AE6F43">
            <w:pPr>
              <w:spacing w:after="220"/>
              <w:rPr>
                <w:rFonts w:ascii="Times New Roman" w:eastAsia="Times New Roman" w:hAnsi="Times New Roman" w:cs="Times New Roman"/>
                <w:sz w:val="24"/>
                <w:lang w:val="et-EE"/>
              </w:rPr>
            </w:pPr>
          </w:p>
          <w:p w14:paraId="08BDDDED" w14:textId="030E78CC" w:rsidR="00044DCC" w:rsidRDefault="00000000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522B5" w14:textId="545E64C8" w:rsidR="00AE6F43" w:rsidRDefault="00AE6F43" w:rsidP="00AE6F4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14:paraId="5B9210DF" w14:textId="77777777" w:rsidR="00044DCC" w:rsidRDefault="00000000">
            <w:pPr>
              <w:ind w:left="2"/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="00AE6F43" w:rsidRPr="00CE13BC">
              <w:rPr>
                <w:rFonts w:ascii="Times New Roman" w:hAnsi="Times New Roman" w:cs="Times New Roman"/>
                <w:i/>
                <w:sz w:val="24"/>
                <w:szCs w:val="24"/>
              </w:rPr>
              <w:t>Õpilane</w:t>
            </w:r>
            <w:proofErr w:type="spellEnd"/>
            <w:r w:rsidR="00AE6F43" w:rsidRPr="00CE13BC">
              <w:rPr>
                <w:rFonts w:ascii="Times New Roman" w:hAnsi="Times New Roman" w:cs="Times New Roman"/>
                <w:i/>
                <w:spacing w:val="-14"/>
                <w:sz w:val="24"/>
                <w:szCs w:val="24"/>
              </w:rPr>
              <w:t xml:space="preserve"> </w:t>
            </w:r>
            <w:proofErr w:type="spellStart"/>
            <w:r w:rsidR="00AE6F43" w:rsidRPr="00CE13BC">
              <w:rPr>
                <w:rFonts w:ascii="Times New Roman" w:hAnsi="Times New Roman" w:cs="Times New Roman"/>
                <w:i/>
                <w:sz w:val="24"/>
                <w:szCs w:val="24"/>
              </w:rPr>
              <w:t>tunneb</w:t>
            </w:r>
            <w:proofErr w:type="spellEnd"/>
            <w:r w:rsidR="00AE6F43" w:rsidRPr="00CE13B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AE6F43" w:rsidRPr="00CE13BC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teekattemärgiseid</w:t>
            </w:r>
            <w:proofErr w:type="spellEnd"/>
            <w:r w:rsidR="00AE6F43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 xml:space="preserve"> </w:t>
            </w:r>
            <w:proofErr w:type="spellStart"/>
            <w:r w:rsidR="00AE6F43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ning</w:t>
            </w:r>
            <w:proofErr w:type="spellEnd"/>
            <w:r w:rsidR="00AE6F43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 xml:space="preserve"> </w:t>
            </w:r>
            <w:proofErr w:type="spellStart"/>
            <w:r w:rsidR="00AE6F43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oskab</w:t>
            </w:r>
            <w:proofErr w:type="spellEnd"/>
            <w:r w:rsidR="00AE6F43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 xml:space="preserve"> </w:t>
            </w:r>
            <w:proofErr w:type="spellStart"/>
            <w:r w:rsidR="00AE6F43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nende</w:t>
            </w:r>
            <w:proofErr w:type="spellEnd"/>
            <w:r w:rsidR="00AE6F43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 xml:space="preserve"> </w:t>
            </w:r>
            <w:proofErr w:type="spellStart"/>
            <w:r w:rsidR="00AE6F43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tähendust</w:t>
            </w:r>
            <w:proofErr w:type="spellEnd"/>
            <w:r w:rsidR="00AE6F43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 xml:space="preserve"> </w:t>
            </w:r>
            <w:proofErr w:type="spellStart"/>
            <w:r w:rsidR="00AE6F43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oma</w:t>
            </w:r>
            <w:proofErr w:type="spellEnd"/>
            <w:r w:rsidR="00AE6F43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 xml:space="preserve"> </w:t>
            </w:r>
            <w:proofErr w:type="spellStart"/>
            <w:r w:rsidR="00AE6F43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sõnadega</w:t>
            </w:r>
            <w:proofErr w:type="spellEnd"/>
            <w:r w:rsidR="00AE6F43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 xml:space="preserve"> </w:t>
            </w:r>
            <w:proofErr w:type="spellStart"/>
            <w:r w:rsidR="00AE6F43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selgitada</w:t>
            </w:r>
            <w:proofErr w:type="spellEnd"/>
            <w:r w:rsidR="00AE6F43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.</w:t>
            </w:r>
          </w:p>
          <w:p w14:paraId="091EEC7E" w14:textId="77777777" w:rsidR="00F563F0" w:rsidRDefault="00F563F0">
            <w:pPr>
              <w:ind w:left="2"/>
              <w:rPr>
                <w:i/>
                <w:spacing w:val="-2"/>
                <w:szCs w:val="24"/>
              </w:rPr>
            </w:pPr>
          </w:p>
          <w:p w14:paraId="39F6D5FB" w14:textId="77777777" w:rsidR="00F563F0" w:rsidRDefault="00F563F0">
            <w:pPr>
              <w:ind w:left="2"/>
              <w:rPr>
                <w:i/>
                <w:spacing w:val="-2"/>
                <w:szCs w:val="24"/>
              </w:rPr>
            </w:pPr>
          </w:p>
          <w:p w14:paraId="1FF94AF0" w14:textId="77777777" w:rsidR="00F563F0" w:rsidRDefault="00F563F0">
            <w:pPr>
              <w:ind w:left="2"/>
              <w:rPr>
                <w:i/>
                <w:spacing w:val="-2"/>
                <w:szCs w:val="24"/>
              </w:rPr>
            </w:pPr>
          </w:p>
          <w:p w14:paraId="1594B795" w14:textId="77777777" w:rsidR="00F563F0" w:rsidRDefault="00F563F0">
            <w:pPr>
              <w:ind w:left="2"/>
              <w:rPr>
                <w:i/>
                <w:spacing w:val="-2"/>
                <w:szCs w:val="24"/>
              </w:rPr>
            </w:pPr>
          </w:p>
          <w:p w14:paraId="76F79327" w14:textId="78749E76" w:rsidR="00F563F0" w:rsidRDefault="00F563F0">
            <w:pPr>
              <w:ind w:left="2"/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Õpilane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oskab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oma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sõnadega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CE13BC">
              <w:rPr>
                <w:rFonts w:ascii="Times New Roman" w:hAnsi="Times New Roman" w:cs="Times New Roman"/>
                <w:i/>
                <w:sz w:val="24"/>
                <w:szCs w:val="24"/>
              </w:rPr>
              <w:t>selgitada</w:t>
            </w:r>
            <w:proofErr w:type="spellEnd"/>
            <w:r w:rsidRPr="00CE13B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CE13BC">
              <w:rPr>
                <w:rFonts w:ascii="Times New Roman" w:hAnsi="Times New Roman" w:cs="Times New Roman"/>
                <w:i/>
                <w:sz w:val="24"/>
                <w:szCs w:val="24"/>
              </w:rPr>
              <w:t>sõidueesõiguse</w:t>
            </w:r>
            <w:proofErr w:type="spellEnd"/>
            <w:r w:rsidRPr="00CE13BC">
              <w:rPr>
                <w:rFonts w:ascii="Times New Roman" w:hAnsi="Times New Roman" w:cs="Times New Roman"/>
                <w:i/>
                <w:spacing w:val="-17"/>
                <w:sz w:val="24"/>
                <w:szCs w:val="24"/>
              </w:rPr>
              <w:t xml:space="preserve"> </w:t>
            </w:r>
            <w:proofErr w:type="spellStart"/>
            <w:r w:rsidRPr="00CE13BC">
              <w:rPr>
                <w:rFonts w:ascii="Times New Roman" w:hAnsi="Times New Roman" w:cs="Times New Roman"/>
                <w:i/>
                <w:sz w:val="24"/>
                <w:szCs w:val="24"/>
              </w:rPr>
              <w:t>mõistet</w:t>
            </w:r>
            <w:proofErr w:type="spellEnd"/>
            <w:r w:rsidRPr="00CE13BC">
              <w:rPr>
                <w:rFonts w:ascii="Times New Roman" w:hAnsi="Times New Roman" w:cs="Times New Roman"/>
                <w:i/>
                <w:spacing w:val="-17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ja </w:t>
            </w:r>
            <w:proofErr w:type="spellStart"/>
            <w:r w:rsidRPr="00CE13BC">
              <w:rPr>
                <w:rFonts w:ascii="Times New Roman" w:hAnsi="Times New Roman" w:cs="Times New Roman"/>
                <w:i/>
                <w:sz w:val="24"/>
                <w:szCs w:val="24"/>
              </w:rPr>
              <w:t>tuua</w:t>
            </w:r>
            <w:proofErr w:type="spellEnd"/>
            <w:r w:rsidRPr="00CE13B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CE13BC">
              <w:rPr>
                <w:rFonts w:ascii="Times New Roman" w:hAnsi="Times New Roman" w:cs="Times New Roman"/>
                <w:i/>
                <w:sz w:val="24"/>
                <w:szCs w:val="24"/>
              </w:rPr>
              <w:t>näiteid</w:t>
            </w:r>
            <w:proofErr w:type="spellEnd"/>
            <w:r w:rsidRPr="00CE13B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CE13BC">
              <w:rPr>
                <w:rFonts w:ascii="Times New Roman" w:hAnsi="Times New Roman" w:cs="Times New Roman"/>
                <w:i/>
                <w:sz w:val="24"/>
                <w:szCs w:val="24"/>
              </w:rPr>
              <w:t>erinevate</w:t>
            </w:r>
            <w:proofErr w:type="spellEnd"/>
            <w:r w:rsidRPr="00CE13B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CE13BC">
              <w:rPr>
                <w:rFonts w:ascii="Times New Roman" w:hAnsi="Times New Roman" w:cs="Times New Roman"/>
                <w:i/>
                <w:sz w:val="24"/>
                <w:szCs w:val="24"/>
              </w:rPr>
              <w:t>situatsioonide</w:t>
            </w:r>
            <w:proofErr w:type="spellEnd"/>
            <w:r w:rsidRPr="00CE13B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CE13BC">
              <w:rPr>
                <w:rFonts w:ascii="Times New Roman" w:hAnsi="Times New Roman" w:cs="Times New Roman"/>
                <w:i/>
                <w:sz w:val="24"/>
                <w:szCs w:val="24"/>
              </w:rPr>
              <w:t>kohta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sh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eesõigus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pöörete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korral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53901" w14:textId="6F8AB2C9" w:rsidR="00044DCC" w:rsidRDefault="00F563F0">
            <w:pPr>
              <w:ind w:right="3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</w:tr>
      <w:tr w:rsidR="00044DCC" w14:paraId="2471C70C" w14:textId="77777777">
        <w:trPr>
          <w:trHeight w:val="528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20880" w14:textId="2D7317B3" w:rsidR="00044DCC" w:rsidRDefault="00B8739E">
            <w:pPr>
              <w:ind w:left="28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Märts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CE301" w14:textId="0D2786CF" w:rsidR="00044DCC" w:rsidRDefault="00B8739E"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Kordamine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harjutustestide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lahendamine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F05A8" w14:textId="77777777" w:rsidR="00AE6F43" w:rsidRDefault="00000000" w:rsidP="00AE6F43">
            <w:pPr>
              <w:spacing w:after="22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="00AE6F43">
              <w:rPr>
                <w:rFonts w:ascii="Times New Roman" w:eastAsia="Times New Roman" w:hAnsi="Times New Roman" w:cs="Times New Roman"/>
                <w:sz w:val="24"/>
              </w:rPr>
              <w:t>Kordav</w:t>
            </w:r>
            <w:proofErr w:type="spellEnd"/>
            <w:r w:rsidR="00AE6F43">
              <w:rPr>
                <w:rFonts w:ascii="Times New Roman" w:eastAsia="Times New Roman" w:hAnsi="Times New Roman" w:cs="Times New Roman"/>
                <w:sz w:val="24"/>
              </w:rPr>
              <w:t xml:space="preserve"> Kahoot: </w:t>
            </w:r>
          </w:p>
          <w:p w14:paraId="237D624D" w14:textId="3C28C4B0" w:rsidR="00044DCC" w:rsidRDefault="00AE6F43" w:rsidP="00AE6F43"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Kahooti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nimetus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Jalgratturi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koolitus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mõisted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ja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reeglid</w:t>
            </w:r>
            <w:proofErr w:type="spellEnd"/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0DBA6" w14:textId="77777777" w:rsidR="00044DCC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72136" w14:textId="77777777" w:rsidR="00044DCC" w:rsidRDefault="00000000">
            <w:pPr>
              <w:ind w:left="2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044DCC" w14:paraId="06D8906E" w14:textId="77777777">
        <w:trPr>
          <w:trHeight w:val="528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D8680" w14:textId="77777777" w:rsidR="00044DCC" w:rsidRDefault="00331796">
            <w:pPr>
              <w:ind w:left="2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aprill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04F96FA9" w14:textId="77777777" w:rsidR="00B8739E" w:rsidRDefault="00B8739E">
            <w:pPr>
              <w:ind w:left="2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3BEDD434" w14:textId="38B71A46" w:rsidR="00B8739E" w:rsidRDefault="00B8739E">
            <w:pPr>
              <w:ind w:left="28"/>
              <w:jc w:val="center"/>
            </w:pPr>
          </w:p>
        </w:tc>
        <w:tc>
          <w:tcPr>
            <w:tcW w:w="5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D2B27" w14:textId="77777777" w:rsidR="00044DCC" w:rsidRDefault="00000000">
            <w:pPr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Teooriaeksam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7AB0C892" w14:textId="77777777" w:rsidR="00B8739E" w:rsidRDefault="00B8739E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14:paraId="2DF29540" w14:textId="430F9F65" w:rsidR="00B8739E" w:rsidRDefault="00B8739E"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Sõidu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harjutamine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platsil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5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4813B" w14:textId="77777777" w:rsidR="00044DCC" w:rsidRDefault="00000000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E8B21" w14:textId="77777777" w:rsidR="00044DCC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2A103" w14:textId="77777777" w:rsidR="00044DCC" w:rsidRDefault="00000000">
            <w:pPr>
              <w:ind w:right="3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  <w:p w14:paraId="6B9B43FA" w14:textId="77777777" w:rsidR="00B8739E" w:rsidRDefault="00B8739E">
            <w:pPr>
              <w:ind w:right="3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4C5C2A88" w14:textId="383C88DE" w:rsidR="00B8739E" w:rsidRDefault="00F563F0">
            <w:pPr>
              <w:ind w:right="32"/>
              <w:jc w:val="center"/>
            </w:pPr>
            <w:r>
              <w:t>9</w:t>
            </w:r>
          </w:p>
        </w:tc>
      </w:tr>
      <w:tr w:rsidR="00044DCC" w14:paraId="7E85D0E2" w14:textId="77777777">
        <w:trPr>
          <w:trHeight w:val="845"/>
        </w:trPr>
        <w:tc>
          <w:tcPr>
            <w:tcW w:w="11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98A74" w14:textId="114D7E15" w:rsidR="00044DCC" w:rsidRDefault="00331796">
            <w:pPr>
              <w:ind w:left="28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mai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2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14A58" w14:textId="77777777" w:rsidR="00044DCC" w:rsidRDefault="00000000">
            <w:pPr>
              <w:spacing w:after="219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Sõidueksam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platsil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157E19BE" w14:textId="6B4DCE3E" w:rsidR="00044DCC" w:rsidRDefault="00000000"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Sõidueksam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liikluses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või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imiteeritud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liiklusega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väljakul</w:t>
            </w:r>
            <w:proofErr w:type="spellEnd"/>
            <w:r w:rsidR="00331796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 w:rsidR="00331796">
              <w:rPr>
                <w:rFonts w:ascii="Times New Roman" w:eastAsia="Times New Roman" w:hAnsi="Times New Roman" w:cs="Times New Roman"/>
                <w:sz w:val="24"/>
              </w:rPr>
              <w:t>lapsevanemad</w:t>
            </w:r>
            <w:proofErr w:type="spellEnd"/>
            <w:r w:rsidR="0033179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="00331796">
              <w:rPr>
                <w:rFonts w:ascii="Times New Roman" w:eastAsia="Times New Roman" w:hAnsi="Times New Roman" w:cs="Times New Roman"/>
                <w:sz w:val="24"/>
              </w:rPr>
              <w:t>abistavad</w:t>
            </w:r>
            <w:proofErr w:type="spellEnd"/>
            <w:r w:rsidR="00331796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5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E4699" w14:textId="77777777" w:rsidR="00044DCC" w:rsidRPr="00443220" w:rsidRDefault="00000000">
            <w:pPr>
              <w:rPr>
                <w:lang w:val="fr-FR"/>
              </w:rPr>
            </w:pPr>
            <w:proofErr w:type="spellStart"/>
            <w:r w:rsidRPr="00443220">
              <w:rPr>
                <w:rFonts w:ascii="Times New Roman" w:eastAsia="Times New Roman" w:hAnsi="Times New Roman" w:cs="Times New Roman"/>
                <w:sz w:val="24"/>
                <w:lang w:val="fr-FR"/>
              </w:rPr>
              <w:t>Sõidu</w:t>
            </w:r>
            <w:proofErr w:type="spellEnd"/>
            <w:r w:rsidRPr="00443220">
              <w:rPr>
                <w:rFonts w:ascii="Times New Roman" w:eastAsia="Times New Roman" w:hAnsi="Times New Roman" w:cs="Times New Roman"/>
                <w:sz w:val="24"/>
                <w:lang w:val="fr-FR"/>
              </w:rPr>
              <w:t xml:space="preserve"> </w:t>
            </w:r>
            <w:proofErr w:type="spellStart"/>
            <w:r w:rsidRPr="00443220">
              <w:rPr>
                <w:rFonts w:ascii="Times New Roman" w:eastAsia="Times New Roman" w:hAnsi="Times New Roman" w:cs="Times New Roman"/>
                <w:sz w:val="24"/>
                <w:lang w:val="fr-FR"/>
              </w:rPr>
              <w:t>ettevalmistus</w:t>
            </w:r>
            <w:proofErr w:type="spellEnd"/>
            <w:r w:rsidRPr="00443220">
              <w:rPr>
                <w:rFonts w:ascii="Times New Roman" w:eastAsia="Times New Roman" w:hAnsi="Times New Roman" w:cs="Times New Roman"/>
                <w:sz w:val="24"/>
                <w:lang w:val="fr-FR"/>
              </w:rPr>
              <w:t xml:space="preserve"> 10 min lapse </w:t>
            </w:r>
            <w:proofErr w:type="spellStart"/>
            <w:r w:rsidRPr="00443220">
              <w:rPr>
                <w:rFonts w:ascii="Times New Roman" w:eastAsia="Times New Roman" w:hAnsi="Times New Roman" w:cs="Times New Roman"/>
                <w:sz w:val="24"/>
                <w:lang w:val="fr-FR"/>
              </w:rPr>
              <w:t>kohta</w:t>
            </w:r>
            <w:proofErr w:type="spellEnd"/>
            <w:r w:rsidRPr="00443220">
              <w:rPr>
                <w:rFonts w:ascii="Times New Roman" w:eastAsia="Times New Roman" w:hAnsi="Times New Roman" w:cs="Times New Roman"/>
                <w:sz w:val="24"/>
                <w:lang w:val="fr-FR"/>
              </w:rPr>
              <w:t xml:space="preserve"> + </w:t>
            </w:r>
            <w:proofErr w:type="spellStart"/>
            <w:r w:rsidRPr="00443220">
              <w:rPr>
                <w:rFonts w:ascii="Times New Roman" w:eastAsia="Times New Roman" w:hAnsi="Times New Roman" w:cs="Times New Roman"/>
                <w:sz w:val="24"/>
                <w:lang w:val="fr-FR"/>
              </w:rPr>
              <w:t>kuni</w:t>
            </w:r>
            <w:proofErr w:type="spellEnd"/>
            <w:r w:rsidRPr="00443220">
              <w:rPr>
                <w:rFonts w:ascii="Times New Roman" w:eastAsia="Times New Roman" w:hAnsi="Times New Roman" w:cs="Times New Roman"/>
                <w:sz w:val="24"/>
                <w:lang w:val="fr-FR"/>
              </w:rPr>
              <w:t xml:space="preserve"> 10 min </w:t>
            </w:r>
            <w:proofErr w:type="spellStart"/>
            <w:r w:rsidRPr="00443220">
              <w:rPr>
                <w:rFonts w:ascii="Times New Roman" w:eastAsia="Times New Roman" w:hAnsi="Times New Roman" w:cs="Times New Roman"/>
                <w:sz w:val="24"/>
                <w:lang w:val="fr-FR"/>
              </w:rPr>
              <w:t>platsiharjutuste</w:t>
            </w:r>
            <w:proofErr w:type="spellEnd"/>
            <w:r w:rsidRPr="00443220">
              <w:rPr>
                <w:rFonts w:ascii="Times New Roman" w:eastAsia="Times New Roman" w:hAnsi="Times New Roman" w:cs="Times New Roman"/>
                <w:sz w:val="24"/>
                <w:lang w:val="fr-FR"/>
              </w:rPr>
              <w:t xml:space="preserve"> </w:t>
            </w:r>
            <w:proofErr w:type="spellStart"/>
            <w:r w:rsidRPr="00443220">
              <w:rPr>
                <w:rFonts w:ascii="Times New Roman" w:eastAsia="Times New Roman" w:hAnsi="Times New Roman" w:cs="Times New Roman"/>
                <w:sz w:val="24"/>
                <w:lang w:val="fr-FR"/>
              </w:rPr>
              <w:t>läbimiseks</w:t>
            </w:r>
            <w:proofErr w:type="spellEnd"/>
            <w:r w:rsidRPr="00443220">
              <w:rPr>
                <w:rFonts w:ascii="Times New Roman" w:eastAsia="Times New Roman" w:hAnsi="Times New Roman" w:cs="Times New Roman"/>
                <w:sz w:val="24"/>
                <w:lang w:val="fr-FR"/>
              </w:rPr>
              <w:t xml:space="preserve">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71461" w14:textId="77777777" w:rsidR="00044DCC" w:rsidRPr="00443220" w:rsidRDefault="00000000">
            <w:pPr>
              <w:ind w:left="2"/>
              <w:rPr>
                <w:lang w:val="fr-FR"/>
              </w:rPr>
            </w:pPr>
            <w:r w:rsidRPr="00443220">
              <w:rPr>
                <w:rFonts w:ascii="Times New Roman" w:eastAsia="Times New Roman" w:hAnsi="Times New Roman" w:cs="Times New Roman"/>
                <w:sz w:val="24"/>
                <w:lang w:val="fr-FR"/>
              </w:rPr>
              <w:t xml:space="preserve"> 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59AF1" w14:textId="234B83EA" w:rsidR="00044DCC" w:rsidRDefault="00F563F0">
            <w:pPr>
              <w:ind w:right="32"/>
              <w:jc w:val="center"/>
            </w:pPr>
            <w:r>
              <w:t>1</w:t>
            </w:r>
          </w:p>
        </w:tc>
      </w:tr>
      <w:tr w:rsidR="00044DCC" w14:paraId="17E7C815" w14:textId="77777777">
        <w:trPr>
          <w:trHeight w:val="52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B7D49" w14:textId="77777777" w:rsidR="00044DCC" w:rsidRDefault="00044DCC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25E38" w14:textId="77777777" w:rsidR="00044DCC" w:rsidRDefault="00044DCC"/>
        </w:tc>
        <w:tc>
          <w:tcPr>
            <w:tcW w:w="5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55832" w14:textId="33073106" w:rsidR="00044DCC" w:rsidRDefault="00000000">
            <w:r>
              <w:rPr>
                <w:rFonts w:ascii="Times New Roman" w:eastAsia="Times New Roman" w:hAnsi="Times New Roman" w:cs="Times New Roman"/>
                <w:sz w:val="24"/>
              </w:rPr>
              <w:t xml:space="preserve">25 min lapse </w:t>
            </w:r>
            <w:r w:rsidR="00DE29D9">
              <w:rPr>
                <w:rFonts w:ascii="Times New Roman" w:eastAsia="Times New Roman" w:hAnsi="Times New Roman" w:cs="Times New Roman"/>
                <w:sz w:val="24"/>
              </w:rPr>
              <w:t xml:space="preserve">kotha, </w:t>
            </w:r>
            <w:proofErr w:type="spellStart"/>
            <w:r w:rsidR="00DE29D9">
              <w:rPr>
                <w:rFonts w:ascii="Times New Roman" w:eastAsia="Times New Roman" w:hAnsi="Times New Roman" w:cs="Times New Roman"/>
                <w:sz w:val="24"/>
              </w:rPr>
              <w:t>lapsevanemad</w:t>
            </w:r>
            <w:proofErr w:type="spellEnd"/>
            <w:r w:rsidR="00DE29D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="00DE29D9">
              <w:rPr>
                <w:rFonts w:ascii="Times New Roman" w:eastAsia="Times New Roman" w:hAnsi="Times New Roman" w:cs="Times New Roman"/>
                <w:sz w:val="24"/>
              </w:rPr>
              <w:t>sooritavad</w:t>
            </w:r>
            <w:proofErr w:type="spellEnd"/>
            <w:r w:rsidR="00DE29D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="00DE29D9">
              <w:rPr>
                <w:rFonts w:ascii="Times New Roman" w:eastAsia="Times New Roman" w:hAnsi="Times New Roman" w:cs="Times New Roman"/>
                <w:sz w:val="24"/>
              </w:rPr>
              <w:t>iseseisvalt</w:t>
            </w:r>
            <w:proofErr w:type="spellEnd"/>
            <w:r w:rsidR="00DE29D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="00DE29D9">
              <w:rPr>
                <w:rFonts w:ascii="Times New Roman" w:eastAsia="Times New Roman" w:hAnsi="Times New Roman" w:cs="Times New Roman"/>
                <w:sz w:val="24"/>
              </w:rPr>
              <w:t>koos</w:t>
            </w:r>
            <w:proofErr w:type="spellEnd"/>
            <w:r w:rsidR="00DE29D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="00DE29D9">
              <w:rPr>
                <w:rFonts w:ascii="Times New Roman" w:eastAsia="Times New Roman" w:hAnsi="Times New Roman" w:cs="Times New Roman"/>
                <w:sz w:val="24"/>
              </w:rPr>
              <w:t>lapsega</w:t>
            </w:r>
            <w:proofErr w:type="spellEnd"/>
            <w:r w:rsidR="00DE29D9">
              <w:rPr>
                <w:rFonts w:ascii="Times New Roman" w:eastAsia="Times New Roman" w:hAnsi="Times New Roman" w:cs="Times New Roman"/>
                <w:sz w:val="24"/>
              </w:rPr>
              <w:t xml:space="preserve"> 3 </w:t>
            </w:r>
            <w:proofErr w:type="spellStart"/>
            <w:r w:rsidR="00DE29D9">
              <w:rPr>
                <w:rFonts w:ascii="Times New Roman" w:eastAsia="Times New Roman" w:hAnsi="Times New Roman" w:cs="Times New Roman"/>
                <w:sz w:val="24"/>
              </w:rPr>
              <w:t>sõidutundi</w:t>
            </w:r>
            <w:proofErr w:type="spellEnd"/>
            <w:r w:rsidR="00DE29D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="00DE29D9">
              <w:rPr>
                <w:rFonts w:ascii="Times New Roman" w:eastAsia="Times New Roman" w:hAnsi="Times New Roman" w:cs="Times New Roman"/>
                <w:sz w:val="24"/>
              </w:rPr>
              <w:t>liikluses</w:t>
            </w:r>
            <w:proofErr w:type="spellEnd"/>
            <w:r w:rsidR="00DE29D9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 w:rsidR="00DE29D9">
              <w:rPr>
                <w:rFonts w:ascii="Times New Roman" w:eastAsia="Times New Roman" w:hAnsi="Times New Roman" w:cs="Times New Roman"/>
                <w:sz w:val="24"/>
              </w:rPr>
              <w:t>ühe</w:t>
            </w:r>
            <w:proofErr w:type="spellEnd"/>
            <w:r w:rsidR="00DE29D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="00DE29D9">
              <w:rPr>
                <w:rFonts w:ascii="Times New Roman" w:eastAsia="Times New Roman" w:hAnsi="Times New Roman" w:cs="Times New Roman"/>
                <w:sz w:val="24"/>
              </w:rPr>
              <w:t>sõidutunni</w:t>
            </w:r>
            <w:proofErr w:type="spellEnd"/>
            <w:r w:rsidR="00DE29D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="00DE29D9">
              <w:rPr>
                <w:rFonts w:ascii="Times New Roman" w:eastAsia="Times New Roman" w:hAnsi="Times New Roman" w:cs="Times New Roman"/>
                <w:sz w:val="24"/>
              </w:rPr>
              <w:t>pikkus</w:t>
            </w:r>
            <w:proofErr w:type="spellEnd"/>
            <w:r w:rsidR="00DE29D9">
              <w:rPr>
                <w:rFonts w:ascii="Times New Roman" w:eastAsia="Times New Roman" w:hAnsi="Times New Roman" w:cs="Times New Roman"/>
                <w:sz w:val="24"/>
              </w:rPr>
              <w:t xml:space="preserve"> 25 </w:t>
            </w:r>
            <w:proofErr w:type="spellStart"/>
            <w:r w:rsidR="00DE29D9">
              <w:rPr>
                <w:rFonts w:ascii="Times New Roman" w:eastAsia="Times New Roman" w:hAnsi="Times New Roman" w:cs="Times New Roman"/>
                <w:sz w:val="24"/>
              </w:rPr>
              <w:t>minutit</w:t>
            </w:r>
            <w:proofErr w:type="spellEnd"/>
            <w:r w:rsidR="00DE29D9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54571" w14:textId="77777777" w:rsidR="00044DCC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5BA45" w14:textId="77777777" w:rsidR="00044DCC" w:rsidRDefault="00044DCC"/>
        </w:tc>
      </w:tr>
    </w:tbl>
    <w:p w14:paraId="31F37E09" w14:textId="264688A2" w:rsidR="00044DCC" w:rsidRPr="000A4E67" w:rsidRDefault="00000000">
      <w:pPr>
        <w:spacing w:after="201"/>
        <w:jc w:val="both"/>
        <w:rPr>
          <w:rFonts w:ascii="Times New Roman" w:eastAsia="Times New Roman" w:hAnsi="Times New Roman" w:cs="Times New Roman"/>
          <w:sz w:val="24"/>
        </w:rPr>
      </w:pPr>
      <w:r w:rsidRPr="000A4E67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2418DE" w:rsidRPr="000A4E67">
        <w:rPr>
          <w:rFonts w:ascii="Times New Roman" w:eastAsia="Times New Roman" w:hAnsi="Times New Roman" w:cs="Times New Roman"/>
          <w:sz w:val="24"/>
        </w:rPr>
        <w:t>Koolituse</w:t>
      </w:r>
      <w:proofErr w:type="spellEnd"/>
      <w:r w:rsidR="002418DE" w:rsidRPr="000A4E67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2418DE" w:rsidRPr="000A4E67">
        <w:rPr>
          <w:rFonts w:ascii="Times New Roman" w:eastAsia="Times New Roman" w:hAnsi="Times New Roman" w:cs="Times New Roman"/>
          <w:sz w:val="24"/>
        </w:rPr>
        <w:t>maht</w:t>
      </w:r>
      <w:proofErr w:type="spellEnd"/>
      <w:r w:rsidR="002418DE" w:rsidRPr="000A4E67">
        <w:rPr>
          <w:rFonts w:ascii="Times New Roman" w:eastAsia="Times New Roman" w:hAnsi="Times New Roman" w:cs="Times New Roman"/>
          <w:sz w:val="24"/>
        </w:rPr>
        <w:t xml:space="preserve"> 32 </w:t>
      </w:r>
      <w:proofErr w:type="spellStart"/>
      <w:r w:rsidR="002418DE" w:rsidRPr="000A4E67">
        <w:rPr>
          <w:rFonts w:ascii="Times New Roman" w:eastAsia="Times New Roman" w:hAnsi="Times New Roman" w:cs="Times New Roman"/>
          <w:sz w:val="24"/>
        </w:rPr>
        <w:t>tundi</w:t>
      </w:r>
      <w:proofErr w:type="spellEnd"/>
    </w:p>
    <w:p w14:paraId="0CA67F9B" w14:textId="5B8CF4D8" w:rsidR="002418DE" w:rsidRPr="000A4E67" w:rsidRDefault="002418DE">
      <w:pPr>
        <w:spacing w:after="201"/>
        <w:jc w:val="both"/>
      </w:pPr>
      <w:proofErr w:type="spellStart"/>
      <w:r w:rsidRPr="000A4E67">
        <w:rPr>
          <w:rFonts w:ascii="Times New Roman" w:eastAsia="Times New Roman" w:hAnsi="Times New Roman" w:cs="Times New Roman"/>
          <w:sz w:val="24"/>
        </w:rPr>
        <w:t>Koolituse</w:t>
      </w:r>
      <w:proofErr w:type="spellEnd"/>
      <w:r w:rsidRPr="000A4E67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proofErr w:type="gramStart"/>
      <w:r w:rsidRPr="000A4E67">
        <w:rPr>
          <w:rFonts w:ascii="Times New Roman" w:eastAsia="Times New Roman" w:hAnsi="Times New Roman" w:cs="Times New Roman"/>
          <w:sz w:val="24"/>
        </w:rPr>
        <w:t>läbiviija</w:t>
      </w:r>
      <w:proofErr w:type="spellEnd"/>
      <w:r w:rsidRPr="000A4E67">
        <w:rPr>
          <w:rFonts w:ascii="Times New Roman" w:eastAsia="Times New Roman" w:hAnsi="Times New Roman" w:cs="Times New Roman"/>
          <w:sz w:val="24"/>
        </w:rPr>
        <w:t> :</w:t>
      </w:r>
      <w:proofErr w:type="gramEnd"/>
      <w:r w:rsidRPr="000A4E67">
        <w:rPr>
          <w:rFonts w:ascii="Times New Roman" w:eastAsia="Times New Roman" w:hAnsi="Times New Roman" w:cs="Times New Roman"/>
          <w:sz w:val="24"/>
        </w:rPr>
        <w:t xml:space="preserve"> Karin Põdra</w:t>
      </w:r>
    </w:p>
    <w:p w14:paraId="6536DFC8" w14:textId="77777777" w:rsidR="00044DCC" w:rsidRPr="000A4E67" w:rsidRDefault="00000000">
      <w:pPr>
        <w:spacing w:after="0"/>
        <w:jc w:val="both"/>
      </w:pPr>
      <w:r w:rsidRPr="000A4E67">
        <w:t xml:space="preserve"> </w:t>
      </w:r>
    </w:p>
    <w:sectPr w:rsidR="00044DCC" w:rsidRPr="000A4E67">
      <w:pgSz w:w="16838" w:h="11906" w:orient="landscape"/>
      <w:pgMar w:top="713" w:right="10687" w:bottom="1335" w:left="7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4A3F90"/>
    <w:multiLevelType w:val="hybridMultilevel"/>
    <w:tmpl w:val="59048024"/>
    <w:lvl w:ilvl="0" w:tplc="521A04F2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A3EADBA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56C8CFA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AE69A1C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16AD522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0D4AC4E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1F243C8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A787B4C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4704402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B7E73E5"/>
    <w:multiLevelType w:val="hybridMultilevel"/>
    <w:tmpl w:val="C77EDF0E"/>
    <w:lvl w:ilvl="0" w:tplc="BC7EC5C0">
      <w:numFmt w:val="bullet"/>
      <w:lvlText w:val=""/>
      <w:lvlJc w:val="left"/>
      <w:pPr>
        <w:ind w:left="47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t-EE" w:eastAsia="en-US" w:bidi="ar-SA"/>
      </w:rPr>
    </w:lvl>
    <w:lvl w:ilvl="1" w:tplc="E66ECC52">
      <w:numFmt w:val="bullet"/>
      <w:lvlText w:val="•"/>
      <w:lvlJc w:val="left"/>
      <w:pPr>
        <w:ind w:left="877" w:hanging="360"/>
      </w:pPr>
      <w:rPr>
        <w:rFonts w:hint="default"/>
        <w:lang w:val="et-EE" w:eastAsia="en-US" w:bidi="ar-SA"/>
      </w:rPr>
    </w:lvl>
    <w:lvl w:ilvl="2" w:tplc="012EB476">
      <w:numFmt w:val="bullet"/>
      <w:lvlText w:val="•"/>
      <w:lvlJc w:val="left"/>
      <w:pPr>
        <w:ind w:left="1274" w:hanging="360"/>
      </w:pPr>
      <w:rPr>
        <w:rFonts w:hint="default"/>
        <w:lang w:val="et-EE" w:eastAsia="en-US" w:bidi="ar-SA"/>
      </w:rPr>
    </w:lvl>
    <w:lvl w:ilvl="3" w:tplc="B9ACA88E">
      <w:numFmt w:val="bullet"/>
      <w:lvlText w:val="•"/>
      <w:lvlJc w:val="left"/>
      <w:pPr>
        <w:ind w:left="1671" w:hanging="360"/>
      </w:pPr>
      <w:rPr>
        <w:rFonts w:hint="default"/>
        <w:lang w:val="et-EE" w:eastAsia="en-US" w:bidi="ar-SA"/>
      </w:rPr>
    </w:lvl>
    <w:lvl w:ilvl="4" w:tplc="E7564DF4">
      <w:numFmt w:val="bullet"/>
      <w:lvlText w:val="•"/>
      <w:lvlJc w:val="left"/>
      <w:pPr>
        <w:ind w:left="2068" w:hanging="360"/>
      </w:pPr>
      <w:rPr>
        <w:rFonts w:hint="default"/>
        <w:lang w:val="et-EE" w:eastAsia="en-US" w:bidi="ar-SA"/>
      </w:rPr>
    </w:lvl>
    <w:lvl w:ilvl="5" w:tplc="DBDADBEA">
      <w:numFmt w:val="bullet"/>
      <w:lvlText w:val="•"/>
      <w:lvlJc w:val="left"/>
      <w:pPr>
        <w:ind w:left="2466" w:hanging="360"/>
      </w:pPr>
      <w:rPr>
        <w:rFonts w:hint="default"/>
        <w:lang w:val="et-EE" w:eastAsia="en-US" w:bidi="ar-SA"/>
      </w:rPr>
    </w:lvl>
    <w:lvl w:ilvl="6" w:tplc="3AAAF2FA">
      <w:numFmt w:val="bullet"/>
      <w:lvlText w:val="•"/>
      <w:lvlJc w:val="left"/>
      <w:pPr>
        <w:ind w:left="2863" w:hanging="360"/>
      </w:pPr>
      <w:rPr>
        <w:rFonts w:hint="default"/>
        <w:lang w:val="et-EE" w:eastAsia="en-US" w:bidi="ar-SA"/>
      </w:rPr>
    </w:lvl>
    <w:lvl w:ilvl="7" w:tplc="F4B206F0">
      <w:numFmt w:val="bullet"/>
      <w:lvlText w:val="•"/>
      <w:lvlJc w:val="left"/>
      <w:pPr>
        <w:ind w:left="3260" w:hanging="360"/>
      </w:pPr>
      <w:rPr>
        <w:rFonts w:hint="default"/>
        <w:lang w:val="et-EE" w:eastAsia="en-US" w:bidi="ar-SA"/>
      </w:rPr>
    </w:lvl>
    <w:lvl w:ilvl="8" w:tplc="938CCB3C">
      <w:numFmt w:val="bullet"/>
      <w:lvlText w:val="•"/>
      <w:lvlJc w:val="left"/>
      <w:pPr>
        <w:ind w:left="3657" w:hanging="360"/>
      </w:pPr>
      <w:rPr>
        <w:rFonts w:hint="default"/>
        <w:lang w:val="et-EE" w:eastAsia="en-US" w:bidi="ar-SA"/>
      </w:rPr>
    </w:lvl>
  </w:abstractNum>
  <w:abstractNum w:abstractNumId="2" w15:restartNumberingAfterBreak="0">
    <w:nsid w:val="51835CB1"/>
    <w:multiLevelType w:val="hybridMultilevel"/>
    <w:tmpl w:val="850C91D0"/>
    <w:lvl w:ilvl="0" w:tplc="45483E90">
      <w:numFmt w:val="bullet"/>
      <w:lvlText w:val=""/>
      <w:lvlJc w:val="left"/>
      <w:pPr>
        <w:ind w:left="47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t-EE" w:eastAsia="en-US" w:bidi="ar-SA"/>
      </w:rPr>
    </w:lvl>
    <w:lvl w:ilvl="1" w:tplc="8314F6A6">
      <w:numFmt w:val="bullet"/>
      <w:lvlText w:val="•"/>
      <w:lvlJc w:val="left"/>
      <w:pPr>
        <w:ind w:left="877" w:hanging="360"/>
      </w:pPr>
      <w:rPr>
        <w:rFonts w:hint="default"/>
        <w:lang w:val="et-EE" w:eastAsia="en-US" w:bidi="ar-SA"/>
      </w:rPr>
    </w:lvl>
    <w:lvl w:ilvl="2" w:tplc="00F4D91C">
      <w:numFmt w:val="bullet"/>
      <w:lvlText w:val="•"/>
      <w:lvlJc w:val="left"/>
      <w:pPr>
        <w:ind w:left="1274" w:hanging="360"/>
      </w:pPr>
      <w:rPr>
        <w:rFonts w:hint="default"/>
        <w:lang w:val="et-EE" w:eastAsia="en-US" w:bidi="ar-SA"/>
      </w:rPr>
    </w:lvl>
    <w:lvl w:ilvl="3" w:tplc="B3BA99F4">
      <w:numFmt w:val="bullet"/>
      <w:lvlText w:val="•"/>
      <w:lvlJc w:val="left"/>
      <w:pPr>
        <w:ind w:left="1671" w:hanging="360"/>
      </w:pPr>
      <w:rPr>
        <w:rFonts w:hint="default"/>
        <w:lang w:val="et-EE" w:eastAsia="en-US" w:bidi="ar-SA"/>
      </w:rPr>
    </w:lvl>
    <w:lvl w:ilvl="4" w:tplc="C8F4C2C0">
      <w:numFmt w:val="bullet"/>
      <w:lvlText w:val="•"/>
      <w:lvlJc w:val="left"/>
      <w:pPr>
        <w:ind w:left="2068" w:hanging="360"/>
      </w:pPr>
      <w:rPr>
        <w:rFonts w:hint="default"/>
        <w:lang w:val="et-EE" w:eastAsia="en-US" w:bidi="ar-SA"/>
      </w:rPr>
    </w:lvl>
    <w:lvl w:ilvl="5" w:tplc="F526787A">
      <w:numFmt w:val="bullet"/>
      <w:lvlText w:val="•"/>
      <w:lvlJc w:val="left"/>
      <w:pPr>
        <w:ind w:left="2466" w:hanging="360"/>
      </w:pPr>
      <w:rPr>
        <w:rFonts w:hint="default"/>
        <w:lang w:val="et-EE" w:eastAsia="en-US" w:bidi="ar-SA"/>
      </w:rPr>
    </w:lvl>
    <w:lvl w:ilvl="6" w:tplc="8116B34E">
      <w:numFmt w:val="bullet"/>
      <w:lvlText w:val="•"/>
      <w:lvlJc w:val="left"/>
      <w:pPr>
        <w:ind w:left="2863" w:hanging="360"/>
      </w:pPr>
      <w:rPr>
        <w:rFonts w:hint="default"/>
        <w:lang w:val="et-EE" w:eastAsia="en-US" w:bidi="ar-SA"/>
      </w:rPr>
    </w:lvl>
    <w:lvl w:ilvl="7" w:tplc="237A5D36">
      <w:numFmt w:val="bullet"/>
      <w:lvlText w:val="•"/>
      <w:lvlJc w:val="left"/>
      <w:pPr>
        <w:ind w:left="3260" w:hanging="360"/>
      </w:pPr>
      <w:rPr>
        <w:rFonts w:hint="default"/>
        <w:lang w:val="et-EE" w:eastAsia="en-US" w:bidi="ar-SA"/>
      </w:rPr>
    </w:lvl>
    <w:lvl w:ilvl="8" w:tplc="50E0326A">
      <w:numFmt w:val="bullet"/>
      <w:lvlText w:val="•"/>
      <w:lvlJc w:val="left"/>
      <w:pPr>
        <w:ind w:left="3657" w:hanging="360"/>
      </w:pPr>
      <w:rPr>
        <w:rFonts w:hint="default"/>
        <w:lang w:val="et-EE" w:eastAsia="en-US" w:bidi="ar-SA"/>
      </w:rPr>
    </w:lvl>
  </w:abstractNum>
  <w:abstractNum w:abstractNumId="3" w15:restartNumberingAfterBreak="0">
    <w:nsid w:val="6DF07114"/>
    <w:multiLevelType w:val="hybridMultilevel"/>
    <w:tmpl w:val="D0E80540"/>
    <w:lvl w:ilvl="0" w:tplc="AC1E9AA2">
      <w:start w:val="1"/>
      <w:numFmt w:val="bullet"/>
      <w:lvlText w:val="-"/>
      <w:lvlJc w:val="left"/>
      <w:pPr>
        <w:ind w:left="467" w:hanging="360"/>
      </w:pPr>
      <w:rPr>
        <w:rFonts w:ascii="Times New Roman" w:eastAsia="Arial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187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907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627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347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067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787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507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227" w:hanging="360"/>
      </w:pPr>
      <w:rPr>
        <w:rFonts w:ascii="Wingdings" w:hAnsi="Wingdings" w:hint="default"/>
      </w:rPr>
    </w:lvl>
  </w:abstractNum>
  <w:num w:numId="1" w16cid:durableId="2141654654">
    <w:abstractNumId w:val="0"/>
  </w:num>
  <w:num w:numId="2" w16cid:durableId="1957831156">
    <w:abstractNumId w:val="3"/>
  </w:num>
  <w:num w:numId="3" w16cid:durableId="957109128">
    <w:abstractNumId w:val="1"/>
  </w:num>
  <w:num w:numId="4" w16cid:durableId="7775322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4DCC"/>
    <w:rsid w:val="00044DCC"/>
    <w:rsid w:val="000A4E67"/>
    <w:rsid w:val="002011D4"/>
    <w:rsid w:val="002418DE"/>
    <w:rsid w:val="00331796"/>
    <w:rsid w:val="00443220"/>
    <w:rsid w:val="007818AB"/>
    <w:rsid w:val="00AE6F43"/>
    <w:rsid w:val="00B8739E"/>
    <w:rsid w:val="00DE29D9"/>
    <w:rsid w:val="00ED69C8"/>
    <w:rsid w:val="00F56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D400D1"/>
  <w15:docId w15:val="{41EDFC06-DE44-4AC4-9420-60B77431F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evision">
    <w:name w:val="Revision"/>
    <w:hidden/>
    <w:uiPriority w:val="99"/>
    <w:semiHidden/>
    <w:rsid w:val="00B8739E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customStyle="1" w:styleId="TableParagraph">
    <w:name w:val="Table Paragraph"/>
    <w:basedOn w:val="Normal"/>
    <w:uiPriority w:val="1"/>
    <w:qFormat/>
    <w:rsid w:val="000A4E67"/>
    <w:pPr>
      <w:widowControl w:val="0"/>
      <w:autoSpaceDE w:val="0"/>
      <w:autoSpaceDN w:val="0"/>
      <w:spacing w:after="0" w:line="240" w:lineRule="auto"/>
      <w:ind w:left="107"/>
    </w:pPr>
    <w:rPr>
      <w:rFonts w:ascii="Arial" w:eastAsia="Arial" w:hAnsi="Arial" w:cs="Arial"/>
      <w:color w:val="auto"/>
      <w:kern w:val="0"/>
      <w:lang w:val="et-EE"/>
      <w14:ligatures w14:val="none"/>
    </w:rPr>
  </w:style>
  <w:style w:type="character" w:styleId="Hyperlink">
    <w:name w:val="Hyperlink"/>
    <w:basedOn w:val="DefaultParagraphFont"/>
    <w:uiPriority w:val="99"/>
    <w:unhideWhenUsed/>
    <w:rsid w:val="000A4E6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ikluskasvatus.ee/noored/jalgratas/liiklusreeglid-jalgratturile/liikluse-pohimoisted/" TargetMode="External"/><Relationship Id="rId13" Type="http://schemas.openxmlformats.org/officeDocument/2006/relationships/hyperlink" Target="https://pilv.mkm.ee/s/DpHvP5YgYKqQomc?path=%2FM%C3%A4ngud_jalgrattam%C3%A4ngud_pilgum%C3%A4ng_liiklusm%C3%A4rkide%20m%C3%A4ng_(EST%20RU)" TargetMode="External"/><Relationship Id="rId18" Type="http://schemas.openxmlformats.org/officeDocument/2006/relationships/hyperlink" Target="https://www.youtube.com/watch?v=ld-XlfxUWAQ&amp;list=PL0McFvjKHj-D9YG11UNf_30rqWCiygf9J&amp;index=5" TargetMode="External"/><Relationship Id="rId26" Type="http://schemas.openxmlformats.org/officeDocument/2006/relationships/hyperlink" Target="https://pilv.mkm.ee/s/DpHvP5YgYKqQomc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pilv.mkm.ee/s/DpHvP5YgYKqQomc" TargetMode="External"/><Relationship Id="rId7" Type="http://schemas.openxmlformats.org/officeDocument/2006/relationships/hyperlink" Target="http://www.liikluskasvatus.ee/noored/jalgratas/liiklusreeglid-jalgratturile/liikluse-pohimoisted/" TargetMode="External"/><Relationship Id="rId12" Type="http://schemas.openxmlformats.org/officeDocument/2006/relationships/hyperlink" Target="http://www.liikluskasvatus.ee/opetajale/mangud/" TargetMode="External"/><Relationship Id="rId17" Type="http://schemas.openxmlformats.org/officeDocument/2006/relationships/hyperlink" Target="https://www.youtube.com/watch?v=ld-XlfxUWAQ&amp;list=PL0McFvjKHj-D9YG11UNf_30rqWCiygf9J&amp;index=5" TargetMode="External"/><Relationship Id="rId25" Type="http://schemas.openxmlformats.org/officeDocument/2006/relationships/hyperlink" Target="https://www.youtube.com/watch?v=ld-XlfxUWAQ&amp;list=PL0McFvjKHj-D9YG11UNf_30rqWCiygf9J&amp;index=5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ld-XlfxUWAQ&amp;list=PL0McFvjKHj-D9YG11UNf_30rqWCiygf9J&amp;index=5" TargetMode="External"/><Relationship Id="rId20" Type="http://schemas.openxmlformats.org/officeDocument/2006/relationships/hyperlink" Target="https://pilv.mkm.ee/s/DpHvP5YgYKqQomc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liikluskasvatus.ee/noored/jalgratas/liiklusreeglid-jalgratturile/liikluse-pohimoisted/" TargetMode="External"/><Relationship Id="rId11" Type="http://schemas.openxmlformats.org/officeDocument/2006/relationships/hyperlink" Target="http://www.liikluskasvatus.ee/opetajale/mangud/" TargetMode="External"/><Relationship Id="rId24" Type="http://schemas.openxmlformats.org/officeDocument/2006/relationships/hyperlink" Target="https://www.liikluskasvatus.ee/et/tellimiskeskus/oppemang-liiklusmarkide-komplekt-estrus" TargetMode="External"/><Relationship Id="rId5" Type="http://schemas.openxmlformats.org/officeDocument/2006/relationships/hyperlink" Target="http://www.liikluskasvatus.ee/noored/jalgratas/liiklusreeglid-jalgratturile/liikluse-pohimoisted/" TargetMode="External"/><Relationship Id="rId15" Type="http://schemas.openxmlformats.org/officeDocument/2006/relationships/hyperlink" Target="https://www.youtube.com/watch?v=ld-XlfxUWAQ&amp;list=PL0McFvjKHj-D9YG11UNf_30rqWCiygf9J&amp;index=5" TargetMode="External"/><Relationship Id="rId23" Type="http://schemas.openxmlformats.org/officeDocument/2006/relationships/hyperlink" Target="https://www.liikluskasvatus.ee/et/lapsele-ja-noorele/3/videod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www.liikluskasvatus.ee/noored/jalgratas/liiklusreeglid-jalgratturile/liikluse-pohimoisted/" TargetMode="External"/><Relationship Id="rId19" Type="http://schemas.openxmlformats.org/officeDocument/2006/relationships/hyperlink" Target="https://pilv.mkm.ee/s/DpHvP5YgYKqQom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liikluskasvatus.ee/noored/jalgratas/liiklusreeglid-jalgratturile/liikluse-pohimoisted/" TargetMode="External"/><Relationship Id="rId14" Type="http://schemas.openxmlformats.org/officeDocument/2006/relationships/hyperlink" Target="https://www.youtube.com/watch?v=ld-XlfxUWAQ&amp;list=PL0McFvjKHj-D9YG11UNf_30rqWCiygf9J&amp;index=5" TargetMode="External"/><Relationship Id="rId22" Type="http://schemas.openxmlformats.org/officeDocument/2006/relationships/hyperlink" Target="https://www.liikluskasvatus.ee/et/lapsele-ja-noorele/3/videod" TargetMode="External"/><Relationship Id="rId27" Type="http://schemas.openxmlformats.org/officeDocument/2006/relationships/hyperlink" Target="https://pilv.mkm.ee/s/DpHvP5YgYKqQom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1146</Words>
  <Characters>6536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Marika Luik</dc:creator>
  <cp:keywords/>
  <cp:lastModifiedBy>Karin Põdra</cp:lastModifiedBy>
  <cp:revision>8</cp:revision>
  <dcterms:created xsi:type="dcterms:W3CDTF">2023-09-22T06:43:00Z</dcterms:created>
  <dcterms:modified xsi:type="dcterms:W3CDTF">2023-12-28T18:30:00Z</dcterms:modified>
</cp:coreProperties>
</file>